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F9" w:rsidRPr="00D05B02" w:rsidRDefault="007133F9" w:rsidP="008E4F09">
      <w:pPr>
        <w:jc w:val="center"/>
        <w:rPr>
          <w:b/>
          <w:color w:val="FF0000"/>
          <w:sz w:val="26"/>
          <w:szCs w:val="26"/>
        </w:rPr>
      </w:pPr>
      <w:r w:rsidRPr="001D613F">
        <w:rPr>
          <w:b/>
          <w:sz w:val="26"/>
          <w:szCs w:val="26"/>
        </w:rPr>
        <w:t>ДОГОВОР №</w:t>
      </w:r>
      <w:r w:rsidRPr="001A1AE8">
        <w:rPr>
          <w:b/>
          <w:sz w:val="26"/>
          <w:szCs w:val="26"/>
        </w:rPr>
        <w:t xml:space="preserve"> </w:t>
      </w:r>
    </w:p>
    <w:p w:rsidR="007133F9" w:rsidRPr="00183911" w:rsidRDefault="007133F9" w:rsidP="008E4F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1D613F">
        <w:rPr>
          <w:b/>
          <w:sz w:val="26"/>
          <w:szCs w:val="26"/>
        </w:rPr>
        <w:t xml:space="preserve">а оказание услуг </w:t>
      </w:r>
    </w:p>
    <w:p w:rsidR="007133F9" w:rsidRPr="00183911" w:rsidRDefault="007133F9" w:rsidP="008E4F09">
      <w:pPr>
        <w:jc w:val="both"/>
        <w:rPr>
          <w:sz w:val="22"/>
          <w:szCs w:val="22"/>
        </w:rPr>
      </w:pP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г.</w:t>
      </w:r>
      <w:r w:rsidR="00A53ACF">
        <w:rPr>
          <w:sz w:val="27"/>
          <w:szCs w:val="27"/>
        </w:rPr>
        <w:t xml:space="preserve"> </w:t>
      </w:r>
      <w:r w:rsidRPr="003456A7">
        <w:rPr>
          <w:sz w:val="27"/>
          <w:szCs w:val="27"/>
        </w:rPr>
        <w:t xml:space="preserve">Казань                                                                                     </w:t>
      </w:r>
      <w:r w:rsidR="00A236B7" w:rsidRPr="003456A7">
        <w:rPr>
          <w:sz w:val="27"/>
          <w:szCs w:val="27"/>
        </w:rPr>
        <w:t>«__»_________202</w:t>
      </w:r>
      <w:r w:rsidR="006E6000">
        <w:rPr>
          <w:sz w:val="27"/>
          <w:szCs w:val="27"/>
        </w:rPr>
        <w:t>2</w:t>
      </w:r>
      <w:r w:rsidRPr="005F40BB">
        <w:rPr>
          <w:sz w:val="27"/>
          <w:szCs w:val="27"/>
        </w:rPr>
        <w:t xml:space="preserve">г. 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</w:p>
    <w:p w:rsidR="005E237E" w:rsidRPr="004D1B0D" w:rsidRDefault="007133F9" w:rsidP="005E237E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</w:r>
      <w:proofErr w:type="gramStart"/>
      <w:r w:rsidR="00BD1214" w:rsidRPr="003456A7">
        <w:rPr>
          <w:sz w:val="27"/>
          <w:szCs w:val="27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(ФИЦ </w:t>
      </w:r>
      <w:proofErr w:type="spellStart"/>
      <w:r w:rsidR="00BD1214" w:rsidRPr="003456A7">
        <w:rPr>
          <w:sz w:val="27"/>
          <w:szCs w:val="27"/>
        </w:rPr>
        <w:t>КазНЦ</w:t>
      </w:r>
      <w:proofErr w:type="spellEnd"/>
      <w:r w:rsidR="00BD1214" w:rsidRPr="003456A7">
        <w:rPr>
          <w:sz w:val="27"/>
          <w:szCs w:val="27"/>
        </w:rPr>
        <w:t xml:space="preserve"> РАН) в лице руководителя КФТИ-обособленного структурного подразделения ФИЦ </w:t>
      </w:r>
      <w:proofErr w:type="spellStart"/>
      <w:r w:rsidR="00BD1214" w:rsidRPr="003456A7">
        <w:rPr>
          <w:sz w:val="27"/>
          <w:szCs w:val="27"/>
        </w:rPr>
        <w:t>КазНЦ</w:t>
      </w:r>
      <w:proofErr w:type="spellEnd"/>
      <w:r w:rsidR="00BD1214" w:rsidRPr="003456A7">
        <w:rPr>
          <w:sz w:val="27"/>
          <w:szCs w:val="27"/>
        </w:rPr>
        <w:t xml:space="preserve"> РАН </w:t>
      </w:r>
      <w:proofErr w:type="spellStart"/>
      <w:r w:rsidR="00BD1214" w:rsidRPr="003456A7">
        <w:rPr>
          <w:sz w:val="27"/>
          <w:szCs w:val="27"/>
        </w:rPr>
        <w:t>Хантимерова</w:t>
      </w:r>
      <w:proofErr w:type="spellEnd"/>
      <w:r w:rsidR="00BD1214" w:rsidRPr="003456A7">
        <w:rPr>
          <w:sz w:val="27"/>
          <w:szCs w:val="27"/>
        </w:rPr>
        <w:t xml:space="preserve"> Сергея </w:t>
      </w:r>
      <w:proofErr w:type="spellStart"/>
      <w:r w:rsidR="00BD1214" w:rsidRPr="003456A7">
        <w:rPr>
          <w:sz w:val="27"/>
          <w:szCs w:val="27"/>
        </w:rPr>
        <w:t>Мансуровича</w:t>
      </w:r>
      <w:proofErr w:type="spellEnd"/>
      <w:r w:rsidR="00BD1214" w:rsidRPr="003456A7">
        <w:rPr>
          <w:sz w:val="27"/>
          <w:szCs w:val="27"/>
        </w:rPr>
        <w:t xml:space="preserve">, действующего на основании Доверенности от </w:t>
      </w:r>
      <w:r w:rsidR="00B079D3">
        <w:rPr>
          <w:sz w:val="27"/>
          <w:szCs w:val="27"/>
        </w:rPr>
        <w:t>14</w:t>
      </w:r>
      <w:r w:rsidR="00BD1214" w:rsidRPr="003456A7">
        <w:rPr>
          <w:sz w:val="27"/>
          <w:szCs w:val="27"/>
        </w:rPr>
        <w:t>.0</w:t>
      </w:r>
      <w:r w:rsidR="00B079D3">
        <w:rPr>
          <w:sz w:val="27"/>
          <w:szCs w:val="27"/>
        </w:rPr>
        <w:t>1</w:t>
      </w:r>
      <w:r w:rsidR="00BD1214" w:rsidRPr="003456A7">
        <w:rPr>
          <w:sz w:val="27"/>
          <w:szCs w:val="27"/>
        </w:rPr>
        <w:t>.202</w:t>
      </w:r>
      <w:r w:rsidR="00B079D3">
        <w:rPr>
          <w:sz w:val="27"/>
          <w:szCs w:val="27"/>
        </w:rPr>
        <w:t>2</w:t>
      </w:r>
      <w:r w:rsidR="00BD1214" w:rsidRPr="003456A7">
        <w:rPr>
          <w:sz w:val="27"/>
          <w:szCs w:val="27"/>
        </w:rPr>
        <w:t>г. № 17300/Д-</w:t>
      </w:r>
      <w:r w:rsidR="00524EA5">
        <w:rPr>
          <w:sz w:val="27"/>
          <w:szCs w:val="27"/>
        </w:rPr>
        <w:t>12</w:t>
      </w:r>
      <w:r w:rsidRPr="003456A7">
        <w:rPr>
          <w:sz w:val="27"/>
          <w:szCs w:val="27"/>
        </w:rPr>
        <w:t xml:space="preserve">, </w:t>
      </w:r>
      <w:r w:rsidR="00A236B7" w:rsidRPr="003456A7">
        <w:rPr>
          <w:sz w:val="27"/>
          <w:szCs w:val="27"/>
        </w:rPr>
        <w:t>именуемый в дальнейшем</w:t>
      </w:r>
      <w:r w:rsidRPr="003456A7">
        <w:rPr>
          <w:sz w:val="27"/>
          <w:szCs w:val="27"/>
        </w:rPr>
        <w:t xml:space="preserve"> «Исполнитель» с одной стороны, и </w:t>
      </w:r>
      <w:r w:rsidR="005E237E" w:rsidRPr="004D1B0D">
        <w:rPr>
          <w:sz w:val="27"/>
          <w:szCs w:val="27"/>
        </w:rPr>
        <w:t xml:space="preserve">гражданин РФ </w:t>
      </w:r>
      <w:r w:rsidR="005E237E" w:rsidRPr="004D1B0D">
        <w:rPr>
          <w:color w:val="FF0000"/>
          <w:sz w:val="27"/>
          <w:szCs w:val="27"/>
        </w:rPr>
        <w:t>Ф.И.О.</w:t>
      </w:r>
      <w:r w:rsidR="005E237E" w:rsidRPr="004D1B0D">
        <w:rPr>
          <w:sz w:val="27"/>
          <w:szCs w:val="27"/>
        </w:rPr>
        <w:t>, именуемый в дальнейшем «Заказчик», именуемые по тексту Стороны, заключили</w:t>
      </w:r>
      <w:proofErr w:type="gramEnd"/>
      <w:r w:rsidR="005E237E" w:rsidRPr="004D1B0D">
        <w:rPr>
          <w:sz w:val="27"/>
          <w:szCs w:val="27"/>
        </w:rPr>
        <w:t xml:space="preserve"> настоящий договор о нижеследующем: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</w:p>
    <w:p w:rsidR="007133F9" w:rsidRPr="003456A7" w:rsidRDefault="007133F9" w:rsidP="00030E9F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1.ПРЕДМЕТ ДОГОВОРА</w:t>
      </w:r>
    </w:p>
    <w:p w:rsidR="003456A7" w:rsidRPr="003456A7" w:rsidRDefault="003456A7" w:rsidP="00030E9F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EE6F3A">
      <w:pPr>
        <w:rPr>
          <w:sz w:val="27"/>
          <w:szCs w:val="27"/>
        </w:rPr>
      </w:pPr>
      <w:r w:rsidRPr="003456A7">
        <w:rPr>
          <w:sz w:val="27"/>
          <w:szCs w:val="27"/>
        </w:rPr>
        <w:tab/>
        <w:t>1.1. «Заказчик» поручает, а «Исполнитель» принимает на себя обязательство оказать услуги по организации участия Заказчика  в Международной конференции «</w:t>
      </w:r>
      <w:r w:rsidRPr="003456A7">
        <w:rPr>
          <w:bCs/>
          <w:sz w:val="27"/>
          <w:szCs w:val="27"/>
          <w:lang w:val="en-US"/>
        </w:rPr>
        <w:t>Modern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Development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of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Magnetic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Resonance</w:t>
      </w:r>
      <w:r w:rsidRPr="003456A7">
        <w:rPr>
          <w:bCs/>
          <w:sz w:val="27"/>
          <w:szCs w:val="27"/>
        </w:rPr>
        <w:t>-202</w:t>
      </w:r>
      <w:r w:rsidR="00B079D3">
        <w:rPr>
          <w:bCs/>
          <w:sz w:val="27"/>
          <w:szCs w:val="27"/>
        </w:rPr>
        <w:t>2</w:t>
      </w:r>
      <w:r w:rsidRPr="003456A7">
        <w:rPr>
          <w:sz w:val="27"/>
          <w:szCs w:val="27"/>
        </w:rPr>
        <w:t>».</w:t>
      </w:r>
    </w:p>
    <w:p w:rsidR="007133F9" w:rsidRPr="003456A7" w:rsidRDefault="007133F9" w:rsidP="0026152B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26152B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2.ОБЯЗАННОСТИ СТОРОН</w:t>
      </w:r>
    </w:p>
    <w:p w:rsidR="003456A7" w:rsidRPr="003456A7" w:rsidRDefault="003456A7" w:rsidP="0026152B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9D7F4F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2.1.Исполнитель обязуется: </w:t>
      </w:r>
    </w:p>
    <w:p w:rsidR="007133F9" w:rsidRPr="003456A7" w:rsidRDefault="007133F9" w:rsidP="003456A7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 xml:space="preserve">2.1.1. Оказать услуги по организации участия «Заказчика» </w:t>
      </w:r>
      <w:r w:rsidR="00123B5A" w:rsidRPr="003456A7">
        <w:rPr>
          <w:color w:val="FF0000"/>
          <w:sz w:val="27"/>
          <w:szCs w:val="27"/>
        </w:rPr>
        <w:t>ФИО</w:t>
      </w:r>
      <w:r w:rsidR="00123B5A" w:rsidRPr="003456A7">
        <w:rPr>
          <w:sz w:val="27"/>
          <w:szCs w:val="27"/>
        </w:rPr>
        <w:t xml:space="preserve"> </w:t>
      </w:r>
      <w:r w:rsidRPr="003456A7">
        <w:rPr>
          <w:sz w:val="27"/>
          <w:szCs w:val="27"/>
        </w:rPr>
        <w:t>в Международной конференции «</w:t>
      </w:r>
      <w:r w:rsidRPr="003456A7">
        <w:rPr>
          <w:bCs/>
          <w:sz w:val="27"/>
          <w:szCs w:val="27"/>
          <w:lang w:val="en-US"/>
        </w:rPr>
        <w:t>Modern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Development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of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Magnetic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Resonance</w:t>
      </w:r>
      <w:r w:rsidRPr="003456A7">
        <w:rPr>
          <w:bCs/>
          <w:sz w:val="27"/>
          <w:szCs w:val="27"/>
        </w:rPr>
        <w:t>-202</w:t>
      </w:r>
      <w:r w:rsidR="008B33B7">
        <w:rPr>
          <w:bCs/>
          <w:sz w:val="27"/>
          <w:szCs w:val="27"/>
        </w:rPr>
        <w:t>2</w:t>
      </w:r>
      <w:r w:rsidRPr="003456A7">
        <w:rPr>
          <w:sz w:val="27"/>
          <w:szCs w:val="27"/>
        </w:rPr>
        <w:t xml:space="preserve">»,  место проведения: г. Казань, время проведения: </w:t>
      </w:r>
      <w:r w:rsidR="00977B4C" w:rsidRPr="003456A7">
        <w:rPr>
          <w:sz w:val="27"/>
          <w:szCs w:val="27"/>
        </w:rPr>
        <w:t xml:space="preserve">с </w:t>
      </w:r>
      <w:r w:rsidR="00B079D3">
        <w:rPr>
          <w:sz w:val="27"/>
          <w:szCs w:val="27"/>
        </w:rPr>
        <w:t>3</w:t>
      </w:r>
      <w:r w:rsidR="00977B4C" w:rsidRPr="003456A7">
        <w:rPr>
          <w:sz w:val="27"/>
          <w:szCs w:val="27"/>
        </w:rPr>
        <w:t xml:space="preserve"> по </w:t>
      </w:r>
      <w:r w:rsidR="00B079D3">
        <w:rPr>
          <w:sz w:val="27"/>
          <w:szCs w:val="27"/>
        </w:rPr>
        <w:t>7</w:t>
      </w:r>
      <w:r w:rsidR="00977B4C" w:rsidRPr="003456A7">
        <w:rPr>
          <w:sz w:val="27"/>
          <w:szCs w:val="27"/>
        </w:rPr>
        <w:t xml:space="preserve"> </w:t>
      </w:r>
      <w:r w:rsidR="00B079D3">
        <w:rPr>
          <w:sz w:val="27"/>
          <w:szCs w:val="27"/>
        </w:rPr>
        <w:t>окт</w:t>
      </w:r>
      <w:r w:rsidR="00977B4C" w:rsidRPr="003456A7">
        <w:rPr>
          <w:sz w:val="27"/>
          <w:szCs w:val="27"/>
        </w:rPr>
        <w:t>ября</w:t>
      </w:r>
      <w:r w:rsidRPr="003456A7">
        <w:rPr>
          <w:sz w:val="27"/>
          <w:szCs w:val="27"/>
        </w:rPr>
        <w:t xml:space="preserve"> 202</w:t>
      </w:r>
      <w:r w:rsidR="00B079D3">
        <w:rPr>
          <w:sz w:val="27"/>
          <w:szCs w:val="27"/>
        </w:rPr>
        <w:t>2</w:t>
      </w:r>
      <w:r w:rsidRPr="003456A7">
        <w:rPr>
          <w:sz w:val="27"/>
          <w:szCs w:val="27"/>
        </w:rPr>
        <w:t xml:space="preserve"> года.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2.1.2. Услуги включают в себя: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 подготовку и печатание информационных материалов (приглашения, программы, информационные сообщения);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-набор участника;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 подготовка и издание тезисов выступлений участников;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 техническое сопровождение заседаний;</w:t>
      </w:r>
    </w:p>
    <w:p w:rsidR="007133F9" w:rsidRPr="003456A7" w:rsidRDefault="007133F9" w:rsidP="008E4F09">
      <w:pPr>
        <w:jc w:val="both"/>
        <w:rPr>
          <w:color w:val="FF0000"/>
          <w:sz w:val="27"/>
          <w:szCs w:val="27"/>
        </w:rPr>
      </w:pPr>
      <w:r w:rsidRPr="003456A7">
        <w:rPr>
          <w:sz w:val="27"/>
          <w:szCs w:val="27"/>
        </w:rPr>
        <w:t>-чай-кофе в перерывах между заседаниями;</w:t>
      </w:r>
    </w:p>
    <w:p w:rsidR="007133F9" w:rsidRPr="003456A7" w:rsidRDefault="007133F9" w:rsidP="008E4F09">
      <w:pPr>
        <w:jc w:val="both"/>
        <w:rPr>
          <w:color w:val="FF0000"/>
          <w:sz w:val="27"/>
          <w:szCs w:val="27"/>
        </w:rPr>
      </w:pPr>
      <w:r w:rsidRPr="003456A7">
        <w:rPr>
          <w:sz w:val="27"/>
          <w:szCs w:val="27"/>
        </w:rPr>
        <w:t>- прием по поводу открытия конференции.</w:t>
      </w:r>
    </w:p>
    <w:p w:rsidR="007133F9" w:rsidRPr="003456A7" w:rsidRDefault="007133F9" w:rsidP="004A0A85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2.2. Заказчик обязуется:</w:t>
      </w:r>
    </w:p>
    <w:p w:rsidR="007133F9" w:rsidRPr="003456A7" w:rsidRDefault="007133F9" w:rsidP="001A1AE8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2.2.1. Оплатить услуги в соответствии с условиями п.3 настоящего договора в течение 3 дней после даты предоставления Исполнителем счетов, но не позднее даты начала оказания услуг.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2.2.2. Письменно информировать Исполнителя о необходимости проведения дополнительных услуг.</w:t>
      </w:r>
    </w:p>
    <w:p w:rsidR="007133F9" w:rsidRPr="003456A7" w:rsidRDefault="007133F9" w:rsidP="00F62D59">
      <w:pPr>
        <w:jc w:val="both"/>
        <w:rPr>
          <w:b/>
          <w:i/>
          <w:sz w:val="27"/>
          <w:szCs w:val="27"/>
        </w:rPr>
      </w:pPr>
      <w:r w:rsidRPr="003456A7">
        <w:rPr>
          <w:sz w:val="27"/>
          <w:szCs w:val="27"/>
        </w:rPr>
        <w:tab/>
      </w:r>
    </w:p>
    <w:p w:rsidR="007133F9" w:rsidRPr="003456A7" w:rsidRDefault="007133F9" w:rsidP="00221088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3. СТОИМОСТЬ РАБОТ И ПОРЯДОК РАСЧЕТОВ</w:t>
      </w:r>
    </w:p>
    <w:p w:rsidR="003456A7" w:rsidRPr="003456A7" w:rsidRDefault="003456A7" w:rsidP="00221088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 xml:space="preserve">3.1. Стоимость услуг по договору составляет </w:t>
      </w:r>
      <w:r w:rsidR="005F40BB">
        <w:rPr>
          <w:sz w:val="27"/>
          <w:szCs w:val="27"/>
        </w:rPr>
        <w:t>7</w:t>
      </w:r>
      <w:r w:rsidRPr="003456A7">
        <w:rPr>
          <w:sz w:val="27"/>
          <w:szCs w:val="27"/>
        </w:rPr>
        <w:t xml:space="preserve"> 000 (</w:t>
      </w:r>
      <w:r w:rsidR="005F40BB">
        <w:rPr>
          <w:sz w:val="27"/>
          <w:szCs w:val="27"/>
        </w:rPr>
        <w:t>Семь</w:t>
      </w:r>
      <w:r w:rsidRPr="003456A7">
        <w:rPr>
          <w:sz w:val="27"/>
          <w:szCs w:val="27"/>
        </w:rPr>
        <w:t xml:space="preserve"> тысяч) рублей 00 копеек, в т.ч. НДС 20% - </w:t>
      </w:r>
      <w:r w:rsidR="005F40BB">
        <w:rPr>
          <w:sz w:val="27"/>
          <w:szCs w:val="27"/>
        </w:rPr>
        <w:t>1166</w:t>
      </w:r>
      <w:r w:rsidR="008A0C39" w:rsidRPr="003456A7">
        <w:rPr>
          <w:sz w:val="27"/>
          <w:szCs w:val="27"/>
        </w:rPr>
        <w:t xml:space="preserve"> (</w:t>
      </w:r>
      <w:r w:rsidR="005F40BB">
        <w:rPr>
          <w:sz w:val="27"/>
          <w:szCs w:val="27"/>
        </w:rPr>
        <w:t>Одна тысяча сто шестьдесят шесть) рублей</w:t>
      </w:r>
      <w:r w:rsidR="008A0C39">
        <w:rPr>
          <w:sz w:val="27"/>
          <w:szCs w:val="27"/>
        </w:rPr>
        <w:t xml:space="preserve"> </w:t>
      </w:r>
      <w:r w:rsidR="005F40BB">
        <w:rPr>
          <w:sz w:val="27"/>
          <w:szCs w:val="27"/>
        </w:rPr>
        <w:t>67 копеек</w:t>
      </w:r>
      <w:r w:rsidRPr="003456A7">
        <w:rPr>
          <w:sz w:val="27"/>
          <w:szCs w:val="27"/>
        </w:rPr>
        <w:t xml:space="preserve"> на одного человека.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color w:val="FF0000"/>
          <w:sz w:val="27"/>
          <w:szCs w:val="27"/>
        </w:rPr>
        <w:lastRenderedPageBreak/>
        <w:tab/>
      </w:r>
      <w:r w:rsidRPr="003456A7">
        <w:rPr>
          <w:sz w:val="27"/>
          <w:szCs w:val="27"/>
        </w:rPr>
        <w:t xml:space="preserve">3.2. За оказанную услугу согласно настоящему Договору Заказчик  перечисляет  на расчетный счет Исполнителя аванс на основании счета, выставленного Исполнителем. Форма  оплаты: 100 % аванс.  </w:t>
      </w:r>
    </w:p>
    <w:p w:rsidR="007133F9" w:rsidRPr="003456A7" w:rsidRDefault="007133F9" w:rsidP="003102D8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3.3. Выполненная услуга оформляется Актом оказанных услуг. </w:t>
      </w:r>
    </w:p>
    <w:p w:rsidR="007133F9" w:rsidRPr="003456A7" w:rsidRDefault="007133F9" w:rsidP="0063433E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3.4. Датой оплаты считается дата поступления средств на расчетный счет Исполнителя.</w:t>
      </w:r>
    </w:p>
    <w:p w:rsidR="007133F9" w:rsidRDefault="00BF4FFF" w:rsidP="008E4F09">
      <w:pPr>
        <w:jc w:val="both"/>
        <w:rPr>
          <w:rStyle w:val="FontStyle27"/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B079D3">
        <w:rPr>
          <w:sz w:val="27"/>
          <w:szCs w:val="27"/>
        </w:rPr>
        <w:t>3.5.</w:t>
      </w:r>
      <w:r w:rsidRPr="00B079D3">
        <w:rPr>
          <w:rStyle w:val="FontStyle27"/>
          <w:sz w:val="27"/>
          <w:szCs w:val="27"/>
        </w:rPr>
        <w:t xml:space="preserve"> За неисполнение, либо ненадлежащее исполнение обязательств, предусмотренных Договором, виновная сторона оплачивает пени в размере 0,01% от суммы неисполненных или </w:t>
      </w:r>
      <w:proofErr w:type="spellStart"/>
      <w:r w:rsidRPr="00B079D3">
        <w:rPr>
          <w:rStyle w:val="FontStyle27"/>
          <w:sz w:val="27"/>
          <w:szCs w:val="27"/>
        </w:rPr>
        <w:t>ненадлежаще</w:t>
      </w:r>
      <w:proofErr w:type="spellEnd"/>
      <w:r w:rsidRPr="00B079D3">
        <w:rPr>
          <w:rStyle w:val="FontStyle27"/>
          <w:sz w:val="27"/>
          <w:szCs w:val="27"/>
        </w:rPr>
        <w:t xml:space="preserve"> исполненных обязательств</w:t>
      </w:r>
      <w:r w:rsidR="00CA4341" w:rsidRPr="00B079D3">
        <w:rPr>
          <w:rStyle w:val="FontStyle27"/>
          <w:sz w:val="27"/>
          <w:szCs w:val="27"/>
        </w:rPr>
        <w:t xml:space="preserve"> за каждый день </w:t>
      </w:r>
      <w:r w:rsidR="00425E6A" w:rsidRPr="00B079D3">
        <w:rPr>
          <w:rStyle w:val="FontStyle27"/>
          <w:sz w:val="27"/>
          <w:szCs w:val="27"/>
        </w:rPr>
        <w:t>неисполнения обязательств</w:t>
      </w:r>
      <w:r w:rsidR="00CA4341" w:rsidRPr="00B079D3">
        <w:rPr>
          <w:rStyle w:val="FontStyle27"/>
          <w:sz w:val="27"/>
          <w:szCs w:val="27"/>
        </w:rPr>
        <w:t>,</w:t>
      </w:r>
      <w:r w:rsidRPr="00B079D3">
        <w:rPr>
          <w:rStyle w:val="FontStyle27"/>
          <w:sz w:val="27"/>
          <w:szCs w:val="27"/>
        </w:rPr>
        <w:t xml:space="preserve"> но не более 10% стоимости договора. Пени оплачиваются только в случае предъявления письменного требования об их оплате заинтересованной стороной.</w:t>
      </w:r>
    </w:p>
    <w:p w:rsidR="00C1113B" w:rsidRPr="00BF4FFF" w:rsidRDefault="00C1113B" w:rsidP="008E4F09">
      <w:pPr>
        <w:jc w:val="both"/>
        <w:rPr>
          <w:sz w:val="27"/>
          <w:szCs w:val="27"/>
        </w:rPr>
      </w:pPr>
    </w:p>
    <w:p w:rsidR="007133F9" w:rsidRPr="003456A7" w:rsidRDefault="007133F9" w:rsidP="00AA1F3A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4. ОТВЕТСТВЕННОСТЬ СТОРОН</w:t>
      </w:r>
    </w:p>
    <w:p w:rsidR="003456A7" w:rsidRPr="003456A7" w:rsidRDefault="003456A7" w:rsidP="00AA1F3A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4.1. Меры ответственности Сторон, не предусмотренные настоящим договором, применяются в соответствии нормами законодательства РФ.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4.2. Стороны освобождаются от ответственности за частичное или полное невыполнение своих обязательств по настоящему договору в случае, когда эти нарушения были вызваны действием непреодолимой силы: пожары, наводнения, землетрясения, военные действия, забастовки, изменения в законодательстве, а также принятие к исполнению обязательных нормативных и ведомственных актов.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4.3. Все споры по настоящему договору разрешаются Сторонами путем переговоров. Вопросы, по которым Стороны не пришли к единому мнению, подлежат рассмотрению в арбитражном суде г. Казани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</w:p>
    <w:p w:rsidR="007133F9" w:rsidRPr="003456A7" w:rsidRDefault="007133F9" w:rsidP="0067762D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 xml:space="preserve">5. ИЗМЕНЕНИЕ И ПРЕКРАЩЕНИЕ ДОГОВОРА. </w:t>
      </w:r>
    </w:p>
    <w:p w:rsidR="007133F9" w:rsidRPr="003456A7" w:rsidRDefault="007133F9" w:rsidP="0067762D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СРОК ДЕЙСТВИЯ ДОГОВОРА.</w:t>
      </w:r>
    </w:p>
    <w:p w:rsidR="003456A7" w:rsidRPr="003456A7" w:rsidRDefault="003456A7" w:rsidP="0067762D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6D2B19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5.1. Настоящий договор может быть изменен, дополнен или досрочно расторгнут только по письменному соглашению Сторон.</w:t>
      </w:r>
    </w:p>
    <w:p w:rsidR="007133F9" w:rsidRPr="003456A7" w:rsidRDefault="007133F9" w:rsidP="004D34C0">
      <w:pPr>
        <w:ind w:firstLine="720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5.2. Настоящий договор вступает в силу с момента подписания и действует до 0</w:t>
      </w:r>
      <w:r w:rsidR="007516F5">
        <w:rPr>
          <w:sz w:val="27"/>
          <w:szCs w:val="27"/>
        </w:rPr>
        <w:t>7</w:t>
      </w:r>
      <w:r w:rsidRPr="003456A7">
        <w:rPr>
          <w:sz w:val="27"/>
          <w:szCs w:val="27"/>
        </w:rPr>
        <w:t>.1</w:t>
      </w:r>
      <w:r w:rsidR="007516F5">
        <w:rPr>
          <w:sz w:val="27"/>
          <w:szCs w:val="27"/>
        </w:rPr>
        <w:t>0</w:t>
      </w:r>
      <w:r w:rsidRPr="003456A7">
        <w:rPr>
          <w:sz w:val="27"/>
          <w:szCs w:val="27"/>
        </w:rPr>
        <w:t>.202</w:t>
      </w:r>
      <w:r w:rsidR="007516F5">
        <w:rPr>
          <w:sz w:val="27"/>
          <w:szCs w:val="27"/>
        </w:rPr>
        <w:t>2</w:t>
      </w:r>
      <w:r w:rsidRPr="003456A7">
        <w:rPr>
          <w:sz w:val="27"/>
          <w:szCs w:val="27"/>
        </w:rPr>
        <w:t xml:space="preserve">, а в части исполнения Сторонами обязательств вытекающих из договора до момента их надлежащего исполнения. </w:t>
      </w:r>
    </w:p>
    <w:p w:rsidR="007133F9" w:rsidRPr="003456A7" w:rsidRDefault="007133F9" w:rsidP="006D2B19">
      <w:pPr>
        <w:ind w:firstLine="708"/>
        <w:jc w:val="both"/>
        <w:rPr>
          <w:sz w:val="27"/>
          <w:szCs w:val="27"/>
        </w:rPr>
      </w:pPr>
    </w:p>
    <w:p w:rsidR="007133F9" w:rsidRPr="003456A7" w:rsidRDefault="007133F9" w:rsidP="006D2B19">
      <w:pPr>
        <w:ind w:firstLine="708"/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6.ЗАКЛЮЧИТЕЛЬНЫЕ ПОЛОЖЕНИЯ</w:t>
      </w:r>
    </w:p>
    <w:p w:rsidR="003456A7" w:rsidRPr="003456A7" w:rsidRDefault="003456A7" w:rsidP="006D2B19">
      <w:pPr>
        <w:ind w:firstLine="708"/>
        <w:jc w:val="center"/>
        <w:rPr>
          <w:b/>
          <w:i/>
          <w:sz w:val="27"/>
          <w:szCs w:val="27"/>
        </w:rPr>
      </w:pP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6.1. Стороны гарантируют, что они являются юридическими лицами, учрежденными, зарегистрированными и осуществляющими свою деятельность в соответствии с законодательством РФ, что они обладают всеми необходимыми разрешениями на деятельность, связанную с осуществлением Договора и что лица, подписывающие Договор и относящиеся к нему документы и исполняющие его, должным образом на то уполномочены.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6.2. Договор, все изменения, дополнения и приложения к Договору, а также документы, вытекающие из исполнения Договора (акты, претензии и т.п.) имеют юридическую силу при оформлении Сторонами в письменном виде и подписании уполномоченными представителями Сторон, если иное прямо не указано в Договоре.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lastRenderedPageBreak/>
        <w:t>6.3. После заключения Договора все предварительные переговоры по нему, переписка, предварительные соглашения и протоколы о намерениях теряют силу.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6.4. Изменение условий Договора, досрочное прекращение действия Договора допускается в порядке, предусмотренном действующим законодательством РФ и Договором.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6.5 Стороны обязаны уведомлять друг друга об изменении юридического, почтового адресов, банковских и иных реквизитов и сообщать об изменения в течени</w:t>
      </w:r>
      <w:proofErr w:type="gramStart"/>
      <w:r w:rsidRPr="003456A7">
        <w:rPr>
          <w:sz w:val="27"/>
          <w:szCs w:val="27"/>
        </w:rPr>
        <w:t>и</w:t>
      </w:r>
      <w:proofErr w:type="gramEnd"/>
      <w:r w:rsidRPr="003456A7">
        <w:rPr>
          <w:sz w:val="27"/>
          <w:szCs w:val="27"/>
        </w:rPr>
        <w:t xml:space="preserve"> 7 (Семи) календарных дней с момента изменений, если это может повлиять на надлежащее исполнение Договора другой Стороной.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Сторона не исполнившая, ненадлежащим образом исполнившая  вышеуказанное обстоятельство, несет риск связанных с этим неблагоприятных последствий и ответственность за возможные убытки другой Стороны.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6.6. Прекращение действия Договора допускается в соответствии с действующим законодательством РФ и условиями Договора.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6.7. Уступка прав требования или перевод долга по обязательствам, вытекающим из Договора, могут быть осуществлены только в результате достижения письменного соглашения между Сторонами.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6.8. Стороны обязуются принять все разумно необходимые, но достаточные меры в соответствии с нормами действующего законодательства РФ для ограничения доступа к информации представляемой другой Стороной в связи с заключением, исполнением, изменением, прекращением действия Договора.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6.9. Договор составлен на </w:t>
      </w:r>
      <w:r w:rsidR="00596313">
        <w:rPr>
          <w:sz w:val="27"/>
          <w:szCs w:val="27"/>
        </w:rPr>
        <w:t>4</w:t>
      </w:r>
      <w:r w:rsidRPr="003456A7">
        <w:rPr>
          <w:sz w:val="27"/>
          <w:szCs w:val="27"/>
        </w:rPr>
        <w:t xml:space="preserve"> (</w:t>
      </w:r>
      <w:r w:rsidR="00596313">
        <w:rPr>
          <w:sz w:val="27"/>
          <w:szCs w:val="27"/>
        </w:rPr>
        <w:t>че</w:t>
      </w:r>
      <w:r w:rsidRPr="003456A7">
        <w:rPr>
          <w:sz w:val="27"/>
          <w:szCs w:val="27"/>
        </w:rPr>
        <w:t>т</w:t>
      </w:r>
      <w:r w:rsidR="00596313">
        <w:rPr>
          <w:sz w:val="27"/>
          <w:szCs w:val="27"/>
        </w:rPr>
        <w:t>ы</w:t>
      </w:r>
      <w:r w:rsidRPr="003456A7">
        <w:rPr>
          <w:sz w:val="27"/>
          <w:szCs w:val="27"/>
        </w:rPr>
        <w:t>рех) страницах без учета приложений и подписан в двух идентичных экземплярах, имеющих равную юридическую силу, по одному экземпляру для каждой Стороны.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</w:p>
    <w:p w:rsidR="004167D9" w:rsidRPr="003456A7" w:rsidRDefault="004167D9" w:rsidP="004167D9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7. ЗАВЕРЕНИЯ ОБ ОБЯЗАТЕЛЬСТВАХ</w:t>
      </w:r>
    </w:p>
    <w:p w:rsidR="003456A7" w:rsidRPr="003456A7" w:rsidRDefault="003456A7" w:rsidP="004167D9">
      <w:pPr>
        <w:jc w:val="center"/>
        <w:rPr>
          <w:b/>
          <w:i/>
          <w:sz w:val="27"/>
          <w:szCs w:val="27"/>
        </w:rPr>
      </w:pPr>
    </w:p>
    <w:p w:rsidR="004167D9" w:rsidRPr="003456A7" w:rsidRDefault="004167D9" w:rsidP="004167D9">
      <w:pPr>
        <w:rPr>
          <w:sz w:val="27"/>
          <w:szCs w:val="27"/>
        </w:rPr>
      </w:pPr>
      <w:r w:rsidRPr="003456A7">
        <w:rPr>
          <w:sz w:val="27"/>
          <w:szCs w:val="27"/>
        </w:rPr>
        <w:t>7.1. Настоящим, в соответствии со статьей 431.2 ГК РФ, Стороны заверяют друг друга, что на дату заключения настоящего Договора: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а) Сторона является надлежащим </w:t>
      </w:r>
      <w:proofErr w:type="gramStart"/>
      <w:r w:rsidRPr="003456A7">
        <w:rPr>
          <w:sz w:val="27"/>
          <w:szCs w:val="27"/>
        </w:rPr>
        <w:t>образом</w:t>
      </w:r>
      <w:proofErr w:type="gramEnd"/>
      <w:r w:rsidRPr="003456A7">
        <w:rPr>
          <w:sz w:val="27"/>
          <w:szCs w:val="27"/>
        </w:rPr>
        <w:t xml:space="preserve"> созданным юридическим лицом, действующим в соответствии с законодательством Российской Федерации, обладает всеми правами и полномочиями по заключению и исполнению обязанностей по настоящему Договору. 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в) Настоящий Договор должным и законным образом подписан лицом, которое надлежащим образом уполномочено совершать такие действия от имени Стороны, и представляет собой законное, действительное и обладающее обязательной силой обязательство, подлежащее исполнению в соответствии с его условиями.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г) Заключение и исполнение настоящего Договора не нарушит и не приведет к нарушению учредительных документов Стороны, не противоречит иным договорам, сделкам или инструментам с участием Стороны или обязывающим ее, а также не влечет' нарушения применимого '3аконодательства, актов государственных органов' или судебных актов. 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д) Настоящий договор не является крупной сделкой или сделкой с заинтересованностью, в случае таковой, одобрение или согласие уполномоченного органа оформлено надлежащим образом; </w:t>
      </w:r>
    </w:p>
    <w:p w:rsidR="004167D9" w:rsidRPr="003456A7" w:rsidRDefault="004167D9" w:rsidP="004167D9">
      <w:pPr>
        <w:spacing w:line="302" w:lineRule="exact"/>
        <w:ind w:left="139" w:right="57" w:firstLine="523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е) Хозяйственные операции </w:t>
      </w:r>
      <w:proofErr w:type="gramStart"/>
      <w:r w:rsidRPr="003456A7">
        <w:rPr>
          <w:sz w:val="27"/>
          <w:szCs w:val="27"/>
        </w:rPr>
        <w:t>являются реальными и отражаются в отчетности и заверяющая сторона своевременно уплачивает</w:t>
      </w:r>
      <w:proofErr w:type="gramEnd"/>
      <w:r w:rsidRPr="003456A7">
        <w:rPr>
          <w:sz w:val="27"/>
          <w:szCs w:val="27"/>
        </w:rPr>
        <w:t xml:space="preserve"> все установленные налоги и сборы. </w:t>
      </w:r>
    </w:p>
    <w:p w:rsidR="004167D9" w:rsidRPr="003456A7" w:rsidRDefault="004167D9" w:rsidP="004167D9">
      <w:pPr>
        <w:jc w:val="both"/>
        <w:rPr>
          <w:sz w:val="27"/>
          <w:szCs w:val="27"/>
          <w:lang w:bidi="he-IL"/>
        </w:rPr>
      </w:pPr>
      <w:r w:rsidRPr="003456A7">
        <w:rPr>
          <w:sz w:val="27"/>
          <w:szCs w:val="27"/>
        </w:rPr>
        <w:lastRenderedPageBreak/>
        <w:t xml:space="preserve">7.2. Стороны заключили настоящий Договор, полагаясь на то, что заверения об обстоятельствах, указанные в п.7.1. настоящего Договора, достоверны. В </w:t>
      </w:r>
      <w:r w:rsidRPr="003456A7">
        <w:rPr>
          <w:sz w:val="27"/>
          <w:szCs w:val="27"/>
          <w:lang w:bidi="he-IL"/>
        </w:rPr>
        <w:t>случае недостоверности какого-либо из указанных заверений об обстоятельствах виновная Сторона обязана возместить другой Стороне по ее требованию убытки, причиненные недостоверностью такого заверения. Стороны настоящим подтверждают, что заверения об обстоятельствах, указанные в п.7.2. настоящего Договора, имеют для Сторон существенное значение. Любая Сторона вправе в одностороннем внесудебном порядке отказаться от исполнения настоящего Договора, основываясь на факте недостоверности указанных заверений об обстоятельствах.</w:t>
      </w:r>
    </w:p>
    <w:p w:rsidR="007133F9" w:rsidRPr="003456A7" w:rsidRDefault="007133F9" w:rsidP="006D2B19">
      <w:pPr>
        <w:ind w:firstLine="708"/>
        <w:jc w:val="center"/>
        <w:rPr>
          <w:b/>
          <w:i/>
          <w:sz w:val="27"/>
          <w:szCs w:val="27"/>
        </w:rPr>
      </w:pPr>
    </w:p>
    <w:p w:rsidR="007133F9" w:rsidRPr="003456A7" w:rsidRDefault="004167D9" w:rsidP="006D2B19">
      <w:pPr>
        <w:ind w:firstLine="708"/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8</w:t>
      </w:r>
      <w:r w:rsidR="007133F9" w:rsidRPr="003456A7">
        <w:rPr>
          <w:b/>
          <w:i/>
          <w:sz w:val="27"/>
          <w:szCs w:val="27"/>
        </w:rPr>
        <w:t>. ЮРИДИЧЕСКИЕ АДРЕСА И РЕКВИЗИТЫ СТОРОН, ПОДПИСИ</w:t>
      </w:r>
    </w:p>
    <w:p w:rsidR="007133F9" w:rsidRPr="003456A7" w:rsidRDefault="007133F9" w:rsidP="006D2B19">
      <w:pPr>
        <w:ind w:firstLine="180"/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500"/>
      </w:tblGrid>
      <w:tr w:rsidR="007133F9" w:rsidRPr="003456A7" w:rsidTr="00847F01">
        <w:tc>
          <w:tcPr>
            <w:tcW w:w="4962" w:type="dxa"/>
          </w:tcPr>
          <w:p w:rsidR="007133F9" w:rsidRPr="003456A7" w:rsidRDefault="007133F9" w:rsidP="0052154C">
            <w:pPr>
              <w:jc w:val="both"/>
              <w:rPr>
                <w:b/>
                <w:sz w:val="27"/>
                <w:szCs w:val="27"/>
              </w:rPr>
            </w:pPr>
            <w:r w:rsidRPr="003456A7">
              <w:rPr>
                <w:b/>
                <w:sz w:val="27"/>
                <w:szCs w:val="27"/>
              </w:rPr>
              <w:t xml:space="preserve">       Исполнитель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ФИЦ </w:t>
            </w:r>
            <w:proofErr w:type="spellStart"/>
            <w:r w:rsidRPr="003456A7">
              <w:rPr>
                <w:sz w:val="27"/>
                <w:szCs w:val="27"/>
              </w:rPr>
              <w:t>КазНЦ</w:t>
            </w:r>
            <w:proofErr w:type="spellEnd"/>
            <w:r w:rsidRPr="003456A7">
              <w:rPr>
                <w:sz w:val="27"/>
                <w:szCs w:val="27"/>
              </w:rPr>
              <w:t xml:space="preserve"> РАН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420111, г. Казань, ул. Лобачевского, д.2/31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ИНН/КПП 1655022127/165501001</w:t>
            </w:r>
          </w:p>
          <w:p w:rsidR="006A5315" w:rsidRPr="003456A7" w:rsidRDefault="00B079D3" w:rsidP="006A531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Получатель средств</w:t>
            </w:r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УФК ПО РЕСПУБЛИКЕ ТАТАРСТАН</w:t>
            </w:r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proofErr w:type="gramStart"/>
            <w:r w:rsidRPr="003456A7">
              <w:rPr>
                <w:sz w:val="27"/>
                <w:szCs w:val="27"/>
              </w:rPr>
              <w:t>(КФТИ – ОБОСОБЛЕННОЕ СТРУКТУРНОЕ</w:t>
            </w:r>
            <w:proofErr w:type="gramEnd"/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proofErr w:type="gramStart"/>
            <w:r w:rsidRPr="003456A7">
              <w:rPr>
                <w:sz w:val="27"/>
                <w:szCs w:val="27"/>
              </w:rPr>
              <w:t xml:space="preserve">ПОДРАЗДЕЛЕНИЕ ФИЦ КАЗНЦ РАН, Л/С 20116Н46880)  </w:t>
            </w:r>
            <w:proofErr w:type="gramEnd"/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420029, </w:t>
            </w:r>
            <w:proofErr w:type="spellStart"/>
            <w:r w:rsidRPr="003456A7">
              <w:rPr>
                <w:sz w:val="27"/>
                <w:szCs w:val="27"/>
              </w:rPr>
              <w:t>г</w:t>
            </w:r>
            <w:proofErr w:type="gramStart"/>
            <w:r w:rsidRPr="003456A7">
              <w:rPr>
                <w:sz w:val="27"/>
                <w:szCs w:val="27"/>
              </w:rPr>
              <w:t>.К</w:t>
            </w:r>
            <w:proofErr w:type="gramEnd"/>
            <w:r w:rsidRPr="003456A7">
              <w:rPr>
                <w:sz w:val="27"/>
                <w:szCs w:val="27"/>
              </w:rPr>
              <w:t>азань</w:t>
            </w:r>
            <w:proofErr w:type="spellEnd"/>
            <w:r w:rsidRPr="003456A7">
              <w:rPr>
                <w:sz w:val="27"/>
                <w:szCs w:val="27"/>
              </w:rPr>
              <w:t xml:space="preserve">, </w:t>
            </w:r>
            <w:proofErr w:type="spellStart"/>
            <w:r w:rsidRPr="003456A7">
              <w:rPr>
                <w:sz w:val="27"/>
                <w:szCs w:val="27"/>
              </w:rPr>
              <w:t>ул.Сибирский</w:t>
            </w:r>
            <w:proofErr w:type="spellEnd"/>
            <w:r w:rsidRPr="003456A7">
              <w:rPr>
                <w:sz w:val="27"/>
                <w:szCs w:val="27"/>
              </w:rPr>
              <w:t xml:space="preserve"> тракт, д.10/7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ИНН/КПП  1655022127/166045002</w:t>
            </w:r>
          </w:p>
          <w:p w:rsidR="006A5315" w:rsidRPr="003456A7" w:rsidRDefault="00B079D3" w:rsidP="006A531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Казн</w:t>
            </w:r>
            <w:proofErr w:type="spellEnd"/>
            <w:r w:rsidR="006A5315" w:rsidRPr="003456A7">
              <w:rPr>
                <w:sz w:val="27"/>
                <w:szCs w:val="27"/>
              </w:rPr>
              <w:t>/с 03214643000000011100</w:t>
            </w:r>
          </w:p>
          <w:p w:rsidR="006A5315" w:rsidRPr="003456A7" w:rsidRDefault="007516F5" w:rsidP="006A531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</w:t>
            </w:r>
            <w:r w:rsidR="00B079D3">
              <w:rPr>
                <w:sz w:val="27"/>
                <w:szCs w:val="27"/>
              </w:rPr>
              <w:t>/</w:t>
            </w:r>
            <w:r w:rsidR="00200E68" w:rsidRPr="003456A7">
              <w:rPr>
                <w:sz w:val="27"/>
                <w:szCs w:val="27"/>
              </w:rPr>
              <w:t xml:space="preserve"> счет</w:t>
            </w:r>
            <w:r w:rsidR="006A5315" w:rsidRPr="003456A7">
              <w:rPr>
                <w:sz w:val="27"/>
                <w:szCs w:val="27"/>
              </w:rPr>
              <w:t xml:space="preserve"> 40102810445370000079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Наименование банка: ОТДЕЛЕНИЕ 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НБ РЕСПУБЛИКА ТАТАРСТАН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БАНКА РОССИИ//УФК </w:t>
            </w:r>
            <w:proofErr w:type="gramStart"/>
            <w:r w:rsidRPr="003456A7">
              <w:rPr>
                <w:sz w:val="27"/>
                <w:szCs w:val="27"/>
              </w:rPr>
              <w:t>по</w:t>
            </w:r>
            <w:proofErr w:type="gramEnd"/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Республике Татарстан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г. Казань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БИК 019205400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</w:p>
          <w:p w:rsidR="007133F9" w:rsidRPr="003456A7" w:rsidRDefault="007133F9" w:rsidP="006A5315">
            <w:pPr>
              <w:rPr>
                <w:sz w:val="27"/>
                <w:szCs w:val="27"/>
              </w:rPr>
            </w:pPr>
          </w:p>
        </w:tc>
        <w:tc>
          <w:tcPr>
            <w:tcW w:w="4500" w:type="dxa"/>
          </w:tcPr>
          <w:p w:rsidR="007133F9" w:rsidRPr="003456A7" w:rsidRDefault="007133F9" w:rsidP="0052154C">
            <w:pPr>
              <w:tabs>
                <w:tab w:val="left" w:pos="498"/>
              </w:tabs>
              <w:jc w:val="both"/>
              <w:rPr>
                <w:b/>
                <w:sz w:val="27"/>
                <w:szCs w:val="27"/>
              </w:rPr>
            </w:pPr>
            <w:r w:rsidRPr="003456A7">
              <w:rPr>
                <w:b/>
                <w:sz w:val="27"/>
                <w:szCs w:val="27"/>
              </w:rPr>
              <w:t xml:space="preserve">            Заказчик</w:t>
            </w:r>
          </w:p>
          <w:p w:rsidR="007516F5" w:rsidRPr="004D1B0D" w:rsidRDefault="007516F5" w:rsidP="007516F5">
            <w:pPr>
              <w:tabs>
                <w:tab w:val="left" w:pos="498"/>
              </w:tabs>
              <w:jc w:val="both"/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ФИО</w:t>
            </w:r>
          </w:p>
          <w:p w:rsidR="007516F5" w:rsidRDefault="007516F5" w:rsidP="007516F5">
            <w:pPr>
              <w:tabs>
                <w:tab w:val="left" w:pos="498"/>
              </w:tabs>
              <w:jc w:val="both"/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Паспорт:</w:t>
            </w:r>
            <w:r w:rsidR="007352DB">
              <w:rPr>
                <w:color w:val="FF0000"/>
                <w:sz w:val="27"/>
                <w:szCs w:val="27"/>
              </w:rPr>
              <w:t xml:space="preserve"> №     серия,</w:t>
            </w:r>
          </w:p>
          <w:p w:rsidR="007352DB" w:rsidRDefault="007352DB" w:rsidP="007516F5">
            <w:pPr>
              <w:tabs>
                <w:tab w:val="left" w:pos="498"/>
              </w:tabs>
              <w:jc w:val="both"/>
              <w:rPr>
                <w:color w:val="FF0000"/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  <w:t xml:space="preserve">кем и когда </w:t>
            </w:r>
            <w:proofErr w:type="gramStart"/>
            <w:r>
              <w:rPr>
                <w:color w:val="FF0000"/>
                <w:sz w:val="27"/>
                <w:szCs w:val="27"/>
              </w:rPr>
              <w:t>выдан</w:t>
            </w:r>
            <w:proofErr w:type="gramEnd"/>
          </w:p>
          <w:p w:rsidR="007516F5" w:rsidRPr="004D1B0D" w:rsidRDefault="007516F5" w:rsidP="007516F5">
            <w:pPr>
              <w:tabs>
                <w:tab w:val="left" w:pos="498"/>
              </w:tabs>
              <w:jc w:val="both"/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- ИНН:</w:t>
            </w:r>
          </w:p>
          <w:p w:rsidR="007516F5" w:rsidRPr="004D1B0D" w:rsidRDefault="007516F5" w:rsidP="007516F5">
            <w:pPr>
              <w:tabs>
                <w:tab w:val="left" w:pos="498"/>
              </w:tabs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- адрес прописки: почтовый индекс,….</w:t>
            </w:r>
          </w:p>
          <w:p w:rsidR="007516F5" w:rsidRPr="004D1B0D" w:rsidRDefault="007516F5" w:rsidP="007516F5">
            <w:pPr>
              <w:tabs>
                <w:tab w:val="left" w:pos="498"/>
              </w:tabs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- адрес проживания: почтовый индекс,….. (если не совпадает с пропиской, если совпадает не указывать);</w:t>
            </w:r>
          </w:p>
          <w:p w:rsidR="007516F5" w:rsidRPr="004D1B0D" w:rsidRDefault="007516F5" w:rsidP="007516F5">
            <w:pPr>
              <w:tabs>
                <w:tab w:val="left" w:pos="498"/>
              </w:tabs>
              <w:jc w:val="both"/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- дата рождения:</w:t>
            </w:r>
          </w:p>
          <w:p w:rsidR="007133F9" w:rsidRPr="003456A7" w:rsidRDefault="007133F9" w:rsidP="0085025D">
            <w:pPr>
              <w:tabs>
                <w:tab w:val="left" w:pos="498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7133F9" w:rsidRPr="003456A7" w:rsidRDefault="007133F9">
      <w:pPr>
        <w:rPr>
          <w:sz w:val="27"/>
          <w:szCs w:val="27"/>
        </w:rPr>
      </w:pPr>
    </w:p>
    <w:tbl>
      <w:tblPr>
        <w:tblW w:w="9570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4500"/>
        <w:gridCol w:w="462"/>
        <w:gridCol w:w="4500"/>
      </w:tblGrid>
      <w:tr w:rsidR="007133F9" w:rsidRPr="003456A7" w:rsidTr="00D00CED">
        <w:trPr>
          <w:gridBefore w:val="1"/>
          <w:wBefore w:w="108" w:type="dxa"/>
          <w:trHeight w:val="269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3F9" w:rsidRPr="003456A7" w:rsidRDefault="007133F9" w:rsidP="00847F01">
            <w:pPr>
              <w:pStyle w:val="a4"/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От Исполнителя:</w:t>
            </w:r>
          </w:p>
          <w:p w:rsidR="00034674" w:rsidRPr="003456A7" w:rsidRDefault="00034674" w:rsidP="00847F01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3F9" w:rsidRPr="00B514A8" w:rsidRDefault="007133F9" w:rsidP="00847F01">
            <w:pPr>
              <w:pStyle w:val="a4"/>
              <w:rPr>
                <w:sz w:val="27"/>
                <w:szCs w:val="27"/>
              </w:rPr>
            </w:pPr>
            <w:r w:rsidRPr="00B514A8">
              <w:rPr>
                <w:sz w:val="27"/>
                <w:szCs w:val="27"/>
              </w:rPr>
              <w:t>От Заказчика:</w:t>
            </w:r>
          </w:p>
          <w:p w:rsidR="00034674" w:rsidRPr="00596313" w:rsidRDefault="00034674" w:rsidP="00847F01">
            <w:pPr>
              <w:pStyle w:val="a4"/>
              <w:rPr>
                <w:color w:val="FF0000"/>
                <w:sz w:val="27"/>
                <w:szCs w:val="27"/>
              </w:rPr>
            </w:pPr>
          </w:p>
        </w:tc>
      </w:tr>
      <w:tr w:rsidR="00034674" w:rsidRPr="003456A7" w:rsidTr="00D00CED">
        <w:trPr>
          <w:gridBefore w:val="1"/>
          <w:wBefore w:w="108" w:type="dxa"/>
          <w:trHeight w:val="68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81"/>
            </w:tblGrid>
            <w:tr w:rsidR="00034674" w:rsidRPr="003456A7" w:rsidTr="006B47BB">
              <w:trPr>
                <w:trHeight w:val="1064"/>
              </w:trPr>
              <w:tc>
                <w:tcPr>
                  <w:tcW w:w="4181" w:type="dxa"/>
                  <w:tcBorders>
                    <w:left w:val="nil"/>
                    <w:right w:val="nil"/>
                  </w:tcBorders>
                  <w:vAlign w:val="bottom"/>
                </w:tcPr>
                <w:p w:rsidR="00034674" w:rsidRPr="003456A7" w:rsidRDefault="00034674" w:rsidP="006B47BB">
                  <w:pPr>
                    <w:rPr>
                      <w:sz w:val="27"/>
                      <w:szCs w:val="27"/>
                    </w:rPr>
                  </w:pPr>
                  <w:r w:rsidRPr="003456A7">
                    <w:rPr>
                      <w:sz w:val="27"/>
                      <w:szCs w:val="27"/>
                    </w:rPr>
                    <w:t xml:space="preserve">Руководитель КФТИ-обособленного структурного подразделения ФИЦ </w:t>
                  </w:r>
                  <w:proofErr w:type="spellStart"/>
                  <w:r w:rsidRPr="003456A7">
                    <w:rPr>
                      <w:sz w:val="27"/>
                      <w:szCs w:val="27"/>
                    </w:rPr>
                    <w:t>КазНЦ</w:t>
                  </w:r>
                  <w:proofErr w:type="spellEnd"/>
                  <w:r w:rsidRPr="003456A7">
                    <w:rPr>
                      <w:sz w:val="27"/>
                      <w:szCs w:val="27"/>
                    </w:rPr>
                    <w:t xml:space="preserve"> РАН</w:t>
                  </w:r>
                </w:p>
                <w:p w:rsidR="00034674" w:rsidRPr="003456A7" w:rsidRDefault="00034674" w:rsidP="006B47BB">
                  <w:pPr>
                    <w:pStyle w:val="a4"/>
                    <w:rPr>
                      <w:sz w:val="27"/>
                      <w:szCs w:val="27"/>
                    </w:rPr>
                  </w:pPr>
                </w:p>
              </w:tc>
            </w:tr>
            <w:tr w:rsidR="00034674" w:rsidRPr="003456A7" w:rsidTr="006B47BB">
              <w:trPr>
                <w:trHeight w:val="80"/>
              </w:trPr>
              <w:tc>
                <w:tcPr>
                  <w:tcW w:w="4181" w:type="dxa"/>
                  <w:tcBorders>
                    <w:left w:val="nil"/>
                    <w:right w:val="nil"/>
                  </w:tcBorders>
                  <w:vAlign w:val="bottom"/>
                </w:tcPr>
                <w:p w:rsidR="00034674" w:rsidRPr="003456A7" w:rsidRDefault="00034674" w:rsidP="006B47BB">
                  <w:pPr>
                    <w:pStyle w:val="a4"/>
                    <w:rPr>
                      <w:sz w:val="27"/>
                      <w:szCs w:val="27"/>
                    </w:rPr>
                  </w:pPr>
                  <w:r w:rsidRPr="003456A7">
                    <w:rPr>
                      <w:sz w:val="27"/>
                      <w:szCs w:val="27"/>
                    </w:rPr>
                    <w:t>_</w:t>
                  </w:r>
                  <w:r w:rsidR="003456A7">
                    <w:rPr>
                      <w:sz w:val="27"/>
                      <w:szCs w:val="27"/>
                    </w:rPr>
                    <w:t>____________</w:t>
                  </w:r>
                  <w:r w:rsidRPr="003456A7">
                    <w:rPr>
                      <w:sz w:val="27"/>
                      <w:szCs w:val="27"/>
                    </w:rPr>
                    <w:t xml:space="preserve"> /С.М. Хантимеров/        </w:t>
                  </w:r>
                </w:p>
              </w:tc>
            </w:tr>
            <w:tr w:rsidR="00034674" w:rsidRPr="003456A7" w:rsidTr="006B47BB">
              <w:trPr>
                <w:trHeight w:val="523"/>
              </w:trPr>
              <w:tc>
                <w:tcPr>
                  <w:tcW w:w="4181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034674" w:rsidRPr="003456A7" w:rsidRDefault="00034674" w:rsidP="00034674">
                  <w:pPr>
                    <w:pStyle w:val="a4"/>
                    <w:rPr>
                      <w:sz w:val="27"/>
                      <w:szCs w:val="27"/>
                    </w:rPr>
                  </w:pPr>
                  <w:r w:rsidRPr="003456A7">
                    <w:rPr>
                      <w:sz w:val="27"/>
                      <w:szCs w:val="27"/>
                    </w:rPr>
                    <w:t xml:space="preserve"> М.</w:t>
                  </w:r>
                  <w:proofErr w:type="gramStart"/>
                  <w:r w:rsidRPr="003456A7">
                    <w:rPr>
                      <w:sz w:val="27"/>
                      <w:szCs w:val="27"/>
                    </w:rPr>
                    <w:t>П</w:t>
                  </w:r>
                  <w:proofErr w:type="gramEnd"/>
                </w:p>
              </w:tc>
            </w:tr>
          </w:tbl>
          <w:p w:rsidR="00034674" w:rsidRPr="003456A7" w:rsidRDefault="00034674" w:rsidP="00A178A2">
            <w:pPr>
              <w:rPr>
                <w:sz w:val="27"/>
                <w:szCs w:val="27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51E" w:rsidRDefault="006B051E" w:rsidP="006B051E">
            <w:pPr>
              <w:pStyle w:val="a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 /</w:t>
            </w:r>
          </w:p>
          <w:p w:rsidR="006B051E" w:rsidRDefault="006B051E" w:rsidP="006B051E">
            <w:pPr>
              <w:pStyle w:val="a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</w:t>
            </w:r>
          </w:p>
          <w:p w:rsidR="00034674" w:rsidRPr="003456A7" w:rsidRDefault="00034674" w:rsidP="00847F01">
            <w:pPr>
              <w:pStyle w:val="a4"/>
              <w:rPr>
                <w:sz w:val="27"/>
                <w:szCs w:val="27"/>
              </w:rPr>
            </w:pPr>
          </w:p>
        </w:tc>
      </w:tr>
      <w:tr w:rsidR="007133F9" w:rsidRPr="001D613F" w:rsidTr="00D00C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8" w:type="dxa"/>
            <w:gridSpan w:val="2"/>
          </w:tcPr>
          <w:p w:rsidR="00B079D3" w:rsidRDefault="007133F9" w:rsidP="0052154C">
            <w:pPr>
              <w:jc w:val="both"/>
              <w:rPr>
                <w:b/>
              </w:rPr>
            </w:pPr>
            <w:r w:rsidRPr="003456A7">
              <w:rPr>
                <w:sz w:val="27"/>
                <w:szCs w:val="27"/>
              </w:rPr>
              <w:br w:type="page"/>
            </w:r>
            <w:r w:rsidRPr="00DF3010">
              <w:rPr>
                <w:b/>
              </w:rPr>
              <w:t xml:space="preserve">    </w:t>
            </w:r>
          </w:p>
          <w:p w:rsidR="007133F9" w:rsidRPr="00DF3010" w:rsidRDefault="007133F9" w:rsidP="0052154C">
            <w:pPr>
              <w:jc w:val="both"/>
              <w:rPr>
                <w:b/>
              </w:rPr>
            </w:pPr>
            <w:r w:rsidRPr="00DF3010">
              <w:rPr>
                <w:b/>
              </w:rPr>
              <w:lastRenderedPageBreak/>
              <w:t xml:space="preserve">  Исполнитель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 xml:space="preserve">ФИЦ </w:t>
            </w:r>
            <w:proofErr w:type="spellStart"/>
            <w:r w:rsidRPr="003102D8">
              <w:rPr>
                <w:sz w:val="20"/>
                <w:szCs w:val="22"/>
              </w:rPr>
              <w:t>КазНЦ</w:t>
            </w:r>
            <w:proofErr w:type="spellEnd"/>
            <w:r w:rsidRPr="003102D8">
              <w:rPr>
                <w:sz w:val="20"/>
                <w:szCs w:val="22"/>
              </w:rPr>
              <w:t xml:space="preserve"> РАН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420011, г. Казань, ул. Лобачевского, д.2/31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ИНН/КПП 1655022127/165501001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КФТИ - обособленное структурное подразделение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 xml:space="preserve">ФИЦ </w:t>
            </w:r>
            <w:proofErr w:type="spellStart"/>
            <w:r w:rsidRPr="003102D8">
              <w:rPr>
                <w:sz w:val="20"/>
                <w:szCs w:val="22"/>
              </w:rPr>
              <w:t>КазНЦ</w:t>
            </w:r>
            <w:proofErr w:type="spellEnd"/>
            <w:r w:rsidRPr="003102D8">
              <w:rPr>
                <w:sz w:val="20"/>
                <w:szCs w:val="22"/>
              </w:rPr>
              <w:t xml:space="preserve"> РАН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ИНН/КПП 1655022127/166045002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420029, г. Казань, ул. Сибирский Тракт, д. 10/7</w:t>
            </w:r>
          </w:p>
          <w:p w:rsidR="00034674" w:rsidRPr="00034674" w:rsidRDefault="00034674" w:rsidP="00034674">
            <w:pPr>
              <w:contextualSpacing/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УФК ПО РЕСПУБЛИКЕ ТАТАРСТАН</w:t>
            </w:r>
          </w:p>
          <w:p w:rsidR="00034674" w:rsidRPr="00034674" w:rsidRDefault="00034674" w:rsidP="00034674">
            <w:pPr>
              <w:contextualSpacing/>
              <w:rPr>
                <w:sz w:val="20"/>
                <w:szCs w:val="20"/>
              </w:rPr>
            </w:pPr>
            <w:proofErr w:type="gramStart"/>
            <w:r w:rsidRPr="00034674">
              <w:rPr>
                <w:sz w:val="20"/>
                <w:szCs w:val="20"/>
              </w:rPr>
              <w:t>(КФТИ – ОБОСОБЛЕННОЕ СТРУКТУРНОЕ</w:t>
            </w:r>
            <w:proofErr w:type="gramEnd"/>
          </w:p>
          <w:p w:rsidR="00034674" w:rsidRPr="00034674" w:rsidRDefault="00034674" w:rsidP="00034674">
            <w:pPr>
              <w:contextualSpacing/>
              <w:rPr>
                <w:sz w:val="20"/>
                <w:szCs w:val="20"/>
              </w:rPr>
            </w:pPr>
            <w:proofErr w:type="gramStart"/>
            <w:r w:rsidRPr="00034674">
              <w:rPr>
                <w:sz w:val="20"/>
                <w:szCs w:val="20"/>
              </w:rPr>
              <w:t xml:space="preserve">ПОДРАЗДЕЛЕНИЕ ФИЦ КАЗНЦ РАН, Л/С 20116Н46880)  </w:t>
            </w:r>
            <w:proofErr w:type="gramEnd"/>
          </w:p>
          <w:p w:rsidR="00034674" w:rsidRPr="00034674" w:rsidRDefault="007516F5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азначейский счет</w:t>
            </w:r>
            <w:r w:rsidRPr="00034674">
              <w:rPr>
                <w:sz w:val="20"/>
                <w:szCs w:val="20"/>
              </w:rPr>
              <w:t xml:space="preserve"> </w:t>
            </w:r>
            <w:r w:rsidR="00034674" w:rsidRPr="00034674">
              <w:rPr>
                <w:sz w:val="20"/>
                <w:szCs w:val="20"/>
              </w:rPr>
              <w:t>03214643000000011100</w:t>
            </w:r>
          </w:p>
          <w:p w:rsidR="00034674" w:rsidRPr="00034674" w:rsidRDefault="007516F5" w:rsidP="00034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</w:t>
            </w:r>
            <w:r w:rsidRPr="00034674">
              <w:rPr>
                <w:sz w:val="20"/>
                <w:szCs w:val="20"/>
              </w:rPr>
              <w:t xml:space="preserve">/с </w:t>
            </w:r>
            <w:r w:rsidR="00034674" w:rsidRPr="00034674">
              <w:rPr>
                <w:sz w:val="20"/>
                <w:szCs w:val="20"/>
              </w:rPr>
              <w:t>40102810445370000079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 xml:space="preserve">Наименование банка: ОТДЕЛЕНИЕ 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НБ РЕСПУБЛИКА ТАТАРСТАН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 xml:space="preserve">БАНКА РОССИИ//УФК </w:t>
            </w:r>
            <w:proofErr w:type="gramStart"/>
            <w:r w:rsidRPr="00034674">
              <w:rPr>
                <w:sz w:val="20"/>
                <w:szCs w:val="20"/>
              </w:rPr>
              <w:t>по</w:t>
            </w:r>
            <w:proofErr w:type="gramEnd"/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Республике Татарстан</w:t>
            </w:r>
            <w:r>
              <w:rPr>
                <w:sz w:val="20"/>
                <w:szCs w:val="20"/>
              </w:rPr>
              <w:t xml:space="preserve">   </w:t>
            </w:r>
            <w:r w:rsidRPr="00034674">
              <w:rPr>
                <w:sz w:val="20"/>
                <w:szCs w:val="20"/>
              </w:rPr>
              <w:t>г. Казань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БИК 019205400</w:t>
            </w:r>
          </w:p>
          <w:p w:rsidR="007133F9" w:rsidRPr="00DF3010" w:rsidRDefault="007133F9" w:rsidP="0052154C"/>
        </w:tc>
        <w:tc>
          <w:tcPr>
            <w:tcW w:w="4962" w:type="dxa"/>
            <w:gridSpan w:val="2"/>
          </w:tcPr>
          <w:p w:rsidR="00B079D3" w:rsidRDefault="007133F9" w:rsidP="0052154C">
            <w:pPr>
              <w:tabs>
                <w:tab w:val="left" w:pos="498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   </w:t>
            </w:r>
          </w:p>
          <w:p w:rsidR="007133F9" w:rsidRPr="001D613F" w:rsidRDefault="007133F9" w:rsidP="0052154C">
            <w:pPr>
              <w:tabs>
                <w:tab w:val="left" w:pos="498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Заказчик</w:t>
            </w:r>
          </w:p>
          <w:p w:rsidR="000C3345" w:rsidRPr="000C3345" w:rsidRDefault="000C3345" w:rsidP="000C3345">
            <w:pPr>
              <w:tabs>
                <w:tab w:val="left" w:pos="498"/>
              </w:tabs>
              <w:jc w:val="both"/>
              <w:rPr>
                <w:color w:val="FF0000"/>
              </w:rPr>
            </w:pPr>
            <w:r w:rsidRPr="000C3345">
              <w:rPr>
                <w:color w:val="FF0000"/>
              </w:rPr>
              <w:t>ФИО</w:t>
            </w:r>
          </w:p>
          <w:p w:rsidR="000C3345" w:rsidRPr="000C3345" w:rsidRDefault="000C3345" w:rsidP="000C3345">
            <w:pPr>
              <w:tabs>
                <w:tab w:val="left" w:pos="498"/>
              </w:tabs>
              <w:jc w:val="both"/>
              <w:rPr>
                <w:color w:val="FF0000"/>
              </w:rPr>
            </w:pPr>
            <w:r w:rsidRPr="000C3345">
              <w:rPr>
                <w:color w:val="FF0000"/>
              </w:rPr>
              <w:t>Паспорт: №     серия,</w:t>
            </w:r>
          </w:p>
          <w:p w:rsidR="000C3345" w:rsidRPr="000C3345" w:rsidRDefault="000C3345" w:rsidP="000C3345">
            <w:pPr>
              <w:tabs>
                <w:tab w:val="left" w:pos="498"/>
              </w:tabs>
              <w:jc w:val="both"/>
              <w:rPr>
                <w:color w:val="FF0000"/>
              </w:rPr>
            </w:pPr>
            <w:r w:rsidRPr="000C3345">
              <w:rPr>
                <w:color w:val="FF0000"/>
              </w:rPr>
              <w:t xml:space="preserve">кем и когда </w:t>
            </w:r>
            <w:proofErr w:type="gramStart"/>
            <w:r w:rsidRPr="000C3345">
              <w:rPr>
                <w:color w:val="FF0000"/>
              </w:rPr>
              <w:t>выдан</w:t>
            </w:r>
            <w:proofErr w:type="gramEnd"/>
          </w:p>
          <w:p w:rsidR="000C3345" w:rsidRPr="000C3345" w:rsidRDefault="000C3345" w:rsidP="000C3345">
            <w:pPr>
              <w:tabs>
                <w:tab w:val="left" w:pos="498"/>
              </w:tabs>
              <w:jc w:val="both"/>
              <w:rPr>
                <w:color w:val="FF0000"/>
              </w:rPr>
            </w:pPr>
            <w:r w:rsidRPr="000C3345">
              <w:rPr>
                <w:color w:val="FF0000"/>
              </w:rPr>
              <w:t>- ИНН:</w:t>
            </w:r>
          </w:p>
          <w:p w:rsidR="000C3345" w:rsidRPr="000C3345" w:rsidRDefault="000C3345" w:rsidP="000C3345">
            <w:pPr>
              <w:tabs>
                <w:tab w:val="left" w:pos="498"/>
              </w:tabs>
              <w:rPr>
                <w:color w:val="FF0000"/>
              </w:rPr>
            </w:pPr>
            <w:r w:rsidRPr="000C3345">
              <w:rPr>
                <w:color w:val="FF0000"/>
              </w:rPr>
              <w:t>- адрес прописки: почтовый индекс,….</w:t>
            </w:r>
          </w:p>
          <w:p w:rsidR="000C3345" w:rsidRPr="000C3345" w:rsidRDefault="000C3345" w:rsidP="000C3345">
            <w:pPr>
              <w:tabs>
                <w:tab w:val="left" w:pos="498"/>
              </w:tabs>
              <w:rPr>
                <w:color w:val="FF0000"/>
              </w:rPr>
            </w:pPr>
            <w:r w:rsidRPr="000C3345">
              <w:rPr>
                <w:color w:val="FF0000"/>
              </w:rPr>
              <w:t>- адрес проживания: почтовый индекс,….. (если не совпадает с пропиской, если совпадает не указывать);</w:t>
            </w:r>
          </w:p>
          <w:p w:rsidR="000C3345" w:rsidRPr="000C3345" w:rsidRDefault="000C3345" w:rsidP="000C3345">
            <w:pPr>
              <w:tabs>
                <w:tab w:val="left" w:pos="498"/>
              </w:tabs>
              <w:jc w:val="both"/>
              <w:rPr>
                <w:color w:val="FF0000"/>
              </w:rPr>
            </w:pPr>
            <w:r w:rsidRPr="000C3345">
              <w:rPr>
                <w:color w:val="FF0000"/>
              </w:rPr>
              <w:t>- дата рождения:</w:t>
            </w:r>
          </w:p>
          <w:p w:rsidR="007133F9" w:rsidRPr="003102D8" w:rsidRDefault="007133F9" w:rsidP="00B946E6">
            <w:pPr>
              <w:tabs>
                <w:tab w:val="left" w:pos="498"/>
              </w:tabs>
              <w:jc w:val="both"/>
              <w:rPr>
                <w:color w:val="FF0000"/>
              </w:rPr>
            </w:pPr>
          </w:p>
          <w:p w:rsidR="007133F9" w:rsidRPr="001D613F" w:rsidRDefault="007133F9" w:rsidP="0052154C">
            <w:pPr>
              <w:rPr>
                <w:sz w:val="26"/>
                <w:szCs w:val="26"/>
              </w:rPr>
            </w:pPr>
          </w:p>
        </w:tc>
      </w:tr>
    </w:tbl>
    <w:p w:rsidR="007133F9" w:rsidRDefault="007133F9" w:rsidP="002C0354">
      <w:pPr>
        <w:rPr>
          <w:sz w:val="26"/>
          <w:szCs w:val="26"/>
        </w:rPr>
      </w:pPr>
    </w:p>
    <w:p w:rsidR="007133F9" w:rsidRPr="00AF5B13" w:rsidRDefault="007133F9" w:rsidP="009871B0">
      <w:pPr>
        <w:jc w:val="center"/>
        <w:rPr>
          <w:sz w:val="26"/>
          <w:szCs w:val="26"/>
        </w:rPr>
      </w:pPr>
      <w:r w:rsidRPr="001D613F">
        <w:rPr>
          <w:sz w:val="26"/>
          <w:szCs w:val="26"/>
        </w:rPr>
        <w:t xml:space="preserve">АКТ </w:t>
      </w:r>
    </w:p>
    <w:p w:rsidR="007133F9" w:rsidRDefault="007133F9" w:rsidP="00662822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1D613F">
        <w:rPr>
          <w:sz w:val="26"/>
          <w:szCs w:val="26"/>
        </w:rPr>
        <w:t xml:space="preserve">казания услуг </w:t>
      </w:r>
    </w:p>
    <w:p w:rsidR="007133F9" w:rsidRPr="00780504" w:rsidRDefault="007133F9" w:rsidP="009871B0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1D613F">
        <w:rPr>
          <w:sz w:val="26"/>
          <w:szCs w:val="26"/>
        </w:rPr>
        <w:t>о договору №</w:t>
      </w:r>
      <w:r w:rsidRPr="00780504">
        <w:rPr>
          <w:sz w:val="26"/>
          <w:szCs w:val="26"/>
        </w:rPr>
        <w:t xml:space="preserve"> </w:t>
      </w:r>
      <w:r w:rsidR="00780504" w:rsidRPr="00780504">
        <w:rPr>
          <w:sz w:val="26"/>
          <w:szCs w:val="26"/>
          <w:u w:val="single"/>
        </w:rPr>
        <w:t>__________</w:t>
      </w:r>
      <w:r w:rsidR="00780504">
        <w:rPr>
          <w:sz w:val="26"/>
          <w:szCs w:val="26"/>
          <w:u w:val="single"/>
        </w:rPr>
        <w:t>_______</w:t>
      </w:r>
      <w:r w:rsidR="00780504" w:rsidRPr="00780504">
        <w:rPr>
          <w:sz w:val="26"/>
          <w:szCs w:val="26"/>
          <w:u w:val="single"/>
        </w:rPr>
        <w:t>__</w:t>
      </w:r>
      <w:r w:rsidRPr="00780504">
        <w:rPr>
          <w:sz w:val="26"/>
          <w:szCs w:val="26"/>
        </w:rPr>
        <w:t xml:space="preserve">от </w:t>
      </w:r>
      <w:r w:rsidR="00780504" w:rsidRPr="00780504">
        <w:rPr>
          <w:sz w:val="26"/>
          <w:szCs w:val="26"/>
          <w:u w:val="single"/>
        </w:rPr>
        <w:t>__________</w:t>
      </w:r>
      <w:r w:rsidRPr="00780504">
        <w:rPr>
          <w:sz w:val="26"/>
          <w:szCs w:val="26"/>
        </w:rPr>
        <w:t xml:space="preserve"> 202</w:t>
      </w:r>
      <w:r w:rsidR="00596313" w:rsidRPr="00780504">
        <w:rPr>
          <w:sz w:val="26"/>
          <w:szCs w:val="26"/>
        </w:rPr>
        <w:t>2</w:t>
      </w:r>
      <w:r w:rsidRPr="00780504">
        <w:rPr>
          <w:sz w:val="26"/>
          <w:szCs w:val="26"/>
        </w:rPr>
        <w:t>г.</w:t>
      </w:r>
    </w:p>
    <w:p w:rsidR="007133F9" w:rsidRPr="002C0354" w:rsidRDefault="007133F9" w:rsidP="009871B0">
      <w:pPr>
        <w:jc w:val="center"/>
        <w:rPr>
          <w:color w:val="FF0000"/>
          <w:sz w:val="26"/>
          <w:szCs w:val="26"/>
        </w:rPr>
      </w:pPr>
    </w:p>
    <w:p w:rsidR="007133F9" w:rsidRPr="001D613F" w:rsidRDefault="007133F9" w:rsidP="009871B0">
      <w:pPr>
        <w:jc w:val="center"/>
        <w:rPr>
          <w:sz w:val="26"/>
          <w:szCs w:val="26"/>
        </w:rPr>
      </w:pPr>
      <w:r w:rsidRPr="001D613F">
        <w:rPr>
          <w:sz w:val="26"/>
          <w:szCs w:val="26"/>
        </w:rPr>
        <w:t xml:space="preserve">г. Казань                                                                  составлен </w:t>
      </w:r>
      <w:r w:rsidR="008B33B7">
        <w:rPr>
          <w:sz w:val="26"/>
          <w:szCs w:val="26"/>
        </w:rPr>
        <w:t>7</w:t>
      </w:r>
      <w:r w:rsidR="00123B5A">
        <w:rPr>
          <w:sz w:val="26"/>
          <w:szCs w:val="26"/>
        </w:rPr>
        <w:t xml:space="preserve"> </w:t>
      </w:r>
      <w:r w:rsidR="008B33B7">
        <w:rPr>
          <w:sz w:val="26"/>
          <w:szCs w:val="26"/>
        </w:rPr>
        <w:t>окт</w:t>
      </w:r>
      <w:r w:rsidR="00123B5A">
        <w:rPr>
          <w:sz w:val="26"/>
          <w:szCs w:val="26"/>
        </w:rPr>
        <w:t>ября</w:t>
      </w:r>
      <w:r w:rsidRPr="00262859">
        <w:rPr>
          <w:color w:val="FF0000"/>
          <w:sz w:val="26"/>
          <w:szCs w:val="26"/>
        </w:rPr>
        <w:t xml:space="preserve"> </w:t>
      </w:r>
      <w:r w:rsidRPr="00262859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8B33B7">
        <w:rPr>
          <w:sz w:val="26"/>
          <w:szCs w:val="26"/>
        </w:rPr>
        <w:t>2</w:t>
      </w:r>
      <w:r w:rsidRPr="001D613F">
        <w:rPr>
          <w:sz w:val="26"/>
          <w:szCs w:val="26"/>
        </w:rPr>
        <w:t xml:space="preserve"> г. </w:t>
      </w:r>
    </w:p>
    <w:p w:rsidR="007133F9" w:rsidRPr="001D613F" w:rsidRDefault="007133F9" w:rsidP="009871B0">
      <w:pPr>
        <w:jc w:val="center"/>
        <w:rPr>
          <w:sz w:val="26"/>
          <w:szCs w:val="26"/>
        </w:rPr>
      </w:pPr>
    </w:p>
    <w:p w:rsidR="007133F9" w:rsidRPr="00F62D59" w:rsidRDefault="00123B5A" w:rsidP="003102D8">
      <w:pPr>
        <w:ind w:firstLine="708"/>
        <w:jc w:val="both"/>
        <w:rPr>
          <w:sz w:val="26"/>
          <w:szCs w:val="26"/>
        </w:rPr>
      </w:pPr>
      <w:proofErr w:type="gramStart"/>
      <w:r w:rsidRPr="00730A29">
        <w:rPr>
          <w:sz w:val="26"/>
          <w:szCs w:val="26"/>
        </w:rPr>
        <w:t xml:space="preserve">Мы, нижеподписавшиеся, представитель «Исполнителя» в  лице  </w:t>
      </w:r>
      <w:r w:rsidR="005F6A6F" w:rsidRPr="00F62D59">
        <w:rPr>
          <w:sz w:val="26"/>
          <w:szCs w:val="26"/>
        </w:rPr>
        <w:t>руководител</w:t>
      </w:r>
      <w:r w:rsidR="005F6A6F">
        <w:rPr>
          <w:sz w:val="26"/>
          <w:szCs w:val="26"/>
        </w:rPr>
        <w:t>я</w:t>
      </w:r>
      <w:r w:rsidR="005F6A6F" w:rsidRPr="00F62D59">
        <w:rPr>
          <w:sz w:val="26"/>
          <w:szCs w:val="26"/>
        </w:rPr>
        <w:t xml:space="preserve"> КФТИ – обособленно</w:t>
      </w:r>
      <w:r w:rsidR="005F6A6F">
        <w:rPr>
          <w:sz w:val="26"/>
          <w:szCs w:val="26"/>
        </w:rPr>
        <w:t>го</w:t>
      </w:r>
      <w:r w:rsidR="005F6A6F" w:rsidRPr="00F62D59">
        <w:rPr>
          <w:sz w:val="26"/>
          <w:szCs w:val="26"/>
        </w:rPr>
        <w:t xml:space="preserve"> структурно</w:t>
      </w:r>
      <w:r w:rsidR="005F6A6F">
        <w:rPr>
          <w:sz w:val="26"/>
          <w:szCs w:val="26"/>
        </w:rPr>
        <w:t>го</w:t>
      </w:r>
      <w:r w:rsidR="005F6A6F" w:rsidRPr="00F62D59">
        <w:rPr>
          <w:sz w:val="26"/>
          <w:szCs w:val="26"/>
        </w:rPr>
        <w:t xml:space="preserve"> подразделени</w:t>
      </w:r>
      <w:r w:rsidR="005F6A6F">
        <w:rPr>
          <w:sz w:val="26"/>
          <w:szCs w:val="26"/>
        </w:rPr>
        <w:t>я</w:t>
      </w:r>
      <w:r w:rsidR="005F6A6F" w:rsidRPr="00F62D59">
        <w:rPr>
          <w:sz w:val="26"/>
          <w:szCs w:val="26"/>
        </w:rPr>
        <w:t xml:space="preserve"> ФИЦ </w:t>
      </w:r>
      <w:proofErr w:type="spellStart"/>
      <w:r w:rsidR="005F6A6F" w:rsidRPr="00F62D59">
        <w:rPr>
          <w:sz w:val="26"/>
          <w:szCs w:val="26"/>
        </w:rPr>
        <w:t>КазНЦ</w:t>
      </w:r>
      <w:proofErr w:type="spellEnd"/>
      <w:r w:rsidR="005F6A6F" w:rsidRPr="00F62D59">
        <w:rPr>
          <w:sz w:val="26"/>
          <w:szCs w:val="26"/>
        </w:rPr>
        <w:t xml:space="preserve"> РАН </w:t>
      </w:r>
      <w:proofErr w:type="spellStart"/>
      <w:r w:rsidRPr="00730A29">
        <w:rPr>
          <w:sz w:val="26"/>
          <w:szCs w:val="26"/>
        </w:rPr>
        <w:t>Хантимерова</w:t>
      </w:r>
      <w:proofErr w:type="spellEnd"/>
      <w:r w:rsidRPr="00730A29">
        <w:rPr>
          <w:sz w:val="26"/>
          <w:szCs w:val="26"/>
        </w:rPr>
        <w:t xml:space="preserve"> Сергея </w:t>
      </w:r>
      <w:proofErr w:type="spellStart"/>
      <w:r w:rsidRPr="00730A29">
        <w:rPr>
          <w:sz w:val="26"/>
          <w:szCs w:val="26"/>
        </w:rPr>
        <w:t>Мансуровича</w:t>
      </w:r>
      <w:proofErr w:type="spellEnd"/>
      <w:r w:rsidRPr="00730A29">
        <w:rPr>
          <w:sz w:val="26"/>
          <w:szCs w:val="26"/>
        </w:rPr>
        <w:t xml:space="preserve">, действующего на основании </w:t>
      </w:r>
      <w:r w:rsidR="005F6A6F" w:rsidRPr="00BD1214">
        <w:rPr>
          <w:sz w:val="26"/>
          <w:szCs w:val="26"/>
        </w:rPr>
        <w:t xml:space="preserve">Доверенности от </w:t>
      </w:r>
      <w:r w:rsidR="008B33B7">
        <w:rPr>
          <w:sz w:val="26"/>
          <w:szCs w:val="26"/>
        </w:rPr>
        <w:t>14</w:t>
      </w:r>
      <w:r w:rsidR="005F6A6F" w:rsidRPr="00BD1214">
        <w:rPr>
          <w:sz w:val="26"/>
          <w:szCs w:val="26"/>
        </w:rPr>
        <w:t>.0</w:t>
      </w:r>
      <w:r w:rsidR="008B33B7">
        <w:rPr>
          <w:sz w:val="26"/>
          <w:szCs w:val="26"/>
        </w:rPr>
        <w:t>1</w:t>
      </w:r>
      <w:r w:rsidR="005F6A6F" w:rsidRPr="00BD1214">
        <w:rPr>
          <w:sz w:val="26"/>
          <w:szCs w:val="26"/>
        </w:rPr>
        <w:t>.202</w:t>
      </w:r>
      <w:r w:rsidR="008B33B7">
        <w:rPr>
          <w:sz w:val="26"/>
          <w:szCs w:val="26"/>
        </w:rPr>
        <w:t>2</w:t>
      </w:r>
      <w:r w:rsidR="005F6A6F" w:rsidRPr="00BD1214">
        <w:rPr>
          <w:sz w:val="26"/>
          <w:szCs w:val="26"/>
        </w:rPr>
        <w:t>г. № 17300/Д-</w:t>
      </w:r>
      <w:r w:rsidR="008B33B7">
        <w:rPr>
          <w:sz w:val="26"/>
          <w:szCs w:val="26"/>
        </w:rPr>
        <w:t>12</w:t>
      </w:r>
      <w:r w:rsidRPr="00730A29">
        <w:rPr>
          <w:sz w:val="26"/>
          <w:szCs w:val="26"/>
        </w:rPr>
        <w:t xml:space="preserve">, с одной стороны, </w:t>
      </w:r>
      <w:r>
        <w:rPr>
          <w:sz w:val="26"/>
          <w:szCs w:val="26"/>
        </w:rPr>
        <w:t xml:space="preserve">и </w:t>
      </w:r>
      <w:r w:rsidR="007516F5" w:rsidRPr="00730A29">
        <w:rPr>
          <w:sz w:val="26"/>
          <w:szCs w:val="26"/>
        </w:rPr>
        <w:t xml:space="preserve">«Заказчик» </w:t>
      </w:r>
      <w:r w:rsidR="007516F5" w:rsidRPr="00730A29">
        <w:rPr>
          <w:color w:val="FF0000"/>
          <w:sz w:val="26"/>
          <w:szCs w:val="26"/>
        </w:rPr>
        <w:t>ФИО</w:t>
      </w:r>
      <w:r w:rsidR="007516F5" w:rsidRPr="00730A29">
        <w:rPr>
          <w:sz w:val="26"/>
          <w:szCs w:val="26"/>
        </w:rPr>
        <w:t>, с другой стороны,</w:t>
      </w:r>
      <w:r w:rsidR="007133F9" w:rsidRPr="00F62D59">
        <w:rPr>
          <w:sz w:val="26"/>
          <w:szCs w:val="26"/>
        </w:rPr>
        <w:t xml:space="preserve"> составили настоящий Акт о том, что услуга по организации участия в Международной конференции «</w:t>
      </w:r>
      <w:r w:rsidR="007133F9" w:rsidRPr="00F62D59">
        <w:rPr>
          <w:bCs/>
          <w:sz w:val="26"/>
          <w:szCs w:val="26"/>
          <w:lang w:val="en-US"/>
        </w:rPr>
        <w:t>Modern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Development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of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Magnetic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Resonance</w:t>
      </w:r>
      <w:r w:rsidR="007133F9" w:rsidRPr="00F62D59">
        <w:rPr>
          <w:bCs/>
          <w:sz w:val="26"/>
          <w:szCs w:val="26"/>
        </w:rPr>
        <w:t>-20</w:t>
      </w:r>
      <w:r w:rsidR="007133F9">
        <w:rPr>
          <w:bCs/>
          <w:sz w:val="26"/>
          <w:szCs w:val="26"/>
        </w:rPr>
        <w:t>2</w:t>
      </w:r>
      <w:r w:rsidR="0061063A">
        <w:rPr>
          <w:bCs/>
          <w:sz w:val="26"/>
          <w:szCs w:val="26"/>
        </w:rPr>
        <w:t>2</w:t>
      </w:r>
      <w:r w:rsidR="007133F9" w:rsidRPr="00F62D59">
        <w:rPr>
          <w:sz w:val="26"/>
          <w:szCs w:val="26"/>
        </w:rPr>
        <w:t xml:space="preserve">», место проведения: </w:t>
      </w:r>
      <w:proofErr w:type="gramEnd"/>
    </w:p>
    <w:p w:rsidR="007133F9" w:rsidRPr="001D613F" w:rsidRDefault="007133F9" w:rsidP="006B63B2">
      <w:pPr>
        <w:jc w:val="both"/>
        <w:rPr>
          <w:sz w:val="26"/>
          <w:szCs w:val="26"/>
        </w:rPr>
      </w:pPr>
      <w:r w:rsidRPr="0094666F">
        <w:rPr>
          <w:sz w:val="26"/>
          <w:szCs w:val="26"/>
        </w:rPr>
        <w:t xml:space="preserve">г. Казань, время проведения с </w:t>
      </w:r>
      <w:r w:rsidR="00123B5A">
        <w:rPr>
          <w:sz w:val="26"/>
          <w:szCs w:val="26"/>
        </w:rPr>
        <w:t>0</w:t>
      </w:r>
      <w:r w:rsidR="008B33B7">
        <w:rPr>
          <w:sz w:val="26"/>
          <w:szCs w:val="26"/>
        </w:rPr>
        <w:t>3</w:t>
      </w:r>
      <w:r w:rsidRPr="0094666F">
        <w:rPr>
          <w:sz w:val="26"/>
          <w:szCs w:val="26"/>
        </w:rPr>
        <w:t>.</w:t>
      </w:r>
      <w:r w:rsidR="00123B5A">
        <w:rPr>
          <w:sz w:val="26"/>
          <w:szCs w:val="26"/>
        </w:rPr>
        <w:t>1</w:t>
      </w:r>
      <w:r w:rsidR="008B33B7">
        <w:rPr>
          <w:sz w:val="26"/>
          <w:szCs w:val="26"/>
        </w:rPr>
        <w:t>0</w:t>
      </w:r>
      <w:r w:rsidRPr="0094666F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8B33B7">
        <w:rPr>
          <w:sz w:val="26"/>
          <w:szCs w:val="26"/>
        </w:rPr>
        <w:t>2</w:t>
      </w:r>
      <w:r w:rsidRPr="0094666F">
        <w:rPr>
          <w:sz w:val="26"/>
          <w:szCs w:val="26"/>
        </w:rPr>
        <w:t xml:space="preserve">г. по </w:t>
      </w:r>
      <w:r>
        <w:rPr>
          <w:sz w:val="26"/>
          <w:szCs w:val="26"/>
        </w:rPr>
        <w:t>0</w:t>
      </w:r>
      <w:r w:rsidR="008B33B7">
        <w:rPr>
          <w:sz w:val="26"/>
          <w:szCs w:val="26"/>
        </w:rPr>
        <w:t>7</w:t>
      </w:r>
      <w:r w:rsidRPr="0094666F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8B33B7">
        <w:rPr>
          <w:sz w:val="26"/>
          <w:szCs w:val="26"/>
        </w:rPr>
        <w:t>0</w:t>
      </w:r>
      <w:r w:rsidRPr="0094666F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8B33B7">
        <w:rPr>
          <w:sz w:val="26"/>
          <w:szCs w:val="26"/>
        </w:rPr>
        <w:t>2</w:t>
      </w:r>
      <w:r w:rsidRPr="0094666F">
        <w:rPr>
          <w:sz w:val="26"/>
          <w:szCs w:val="26"/>
        </w:rPr>
        <w:t>г.</w:t>
      </w:r>
      <w:r>
        <w:rPr>
          <w:sz w:val="26"/>
          <w:szCs w:val="26"/>
        </w:rPr>
        <w:t>,</w:t>
      </w:r>
      <w:r w:rsidRPr="0094666F">
        <w:rPr>
          <w:sz w:val="26"/>
          <w:szCs w:val="26"/>
        </w:rPr>
        <w:t xml:space="preserve">  удо</w:t>
      </w:r>
      <w:r w:rsidRPr="001D613F">
        <w:rPr>
          <w:sz w:val="26"/>
          <w:szCs w:val="26"/>
        </w:rPr>
        <w:t>влетворяет перечню услуг</w:t>
      </w:r>
      <w:r>
        <w:rPr>
          <w:sz w:val="26"/>
          <w:szCs w:val="26"/>
        </w:rPr>
        <w:t xml:space="preserve"> (п.2.1. договора)</w:t>
      </w:r>
      <w:r w:rsidRPr="001D613F">
        <w:rPr>
          <w:sz w:val="26"/>
          <w:szCs w:val="26"/>
        </w:rPr>
        <w:t xml:space="preserve"> и в надлежащем порядке оформлена. </w:t>
      </w:r>
    </w:p>
    <w:p w:rsidR="007133F9" w:rsidRPr="0089285F" w:rsidRDefault="007133F9" w:rsidP="005C253A">
      <w:pPr>
        <w:jc w:val="both"/>
        <w:rPr>
          <w:sz w:val="26"/>
          <w:szCs w:val="26"/>
        </w:rPr>
      </w:pPr>
      <w:r w:rsidRPr="001D613F">
        <w:rPr>
          <w:sz w:val="26"/>
          <w:szCs w:val="26"/>
        </w:rPr>
        <w:t>Сумма оказанных услуг по договору составляет</w:t>
      </w:r>
      <w:r>
        <w:rPr>
          <w:sz w:val="26"/>
          <w:szCs w:val="26"/>
        </w:rPr>
        <w:t xml:space="preserve"> </w:t>
      </w:r>
      <w:r w:rsidR="00505FF9">
        <w:rPr>
          <w:sz w:val="27"/>
          <w:szCs w:val="27"/>
        </w:rPr>
        <w:t xml:space="preserve">7 </w:t>
      </w:r>
      <w:r w:rsidR="00505FF9">
        <w:rPr>
          <w:sz w:val="27"/>
          <w:szCs w:val="27"/>
        </w:rPr>
        <w:t xml:space="preserve">000 (Семь тысяч) рублей 00 копеек, в </w:t>
      </w:r>
      <w:proofErr w:type="spellStart"/>
      <w:r w:rsidR="00505FF9">
        <w:rPr>
          <w:sz w:val="27"/>
          <w:szCs w:val="27"/>
        </w:rPr>
        <w:t>т.ч</w:t>
      </w:r>
      <w:proofErr w:type="spellEnd"/>
      <w:r w:rsidR="00505FF9">
        <w:rPr>
          <w:sz w:val="27"/>
          <w:szCs w:val="27"/>
        </w:rPr>
        <w:t>. НДС 20% - 1166 (Одна тысяча сто шестьдесят шесть) рублей 67</w:t>
      </w:r>
      <w:r w:rsidR="00505FF9">
        <w:rPr>
          <w:sz w:val="27"/>
          <w:szCs w:val="27"/>
        </w:rPr>
        <w:t xml:space="preserve"> копеек </w:t>
      </w:r>
      <w:r w:rsidRPr="0089285F">
        <w:rPr>
          <w:sz w:val="26"/>
          <w:szCs w:val="26"/>
        </w:rPr>
        <w:t>на одного человека</w:t>
      </w:r>
      <w:r>
        <w:rPr>
          <w:sz w:val="26"/>
          <w:szCs w:val="26"/>
        </w:rPr>
        <w:t>.</w:t>
      </w:r>
    </w:p>
    <w:p w:rsidR="007133F9" w:rsidRPr="00662822" w:rsidRDefault="007133F9" w:rsidP="009871B0">
      <w:pPr>
        <w:ind w:firstLine="708"/>
        <w:jc w:val="both"/>
        <w:rPr>
          <w:sz w:val="26"/>
          <w:szCs w:val="26"/>
        </w:rPr>
      </w:pPr>
      <w:r w:rsidRPr="00662822">
        <w:rPr>
          <w:sz w:val="26"/>
          <w:szCs w:val="26"/>
        </w:rPr>
        <w:t xml:space="preserve">Сумма перечисленного аванса </w:t>
      </w:r>
      <w:r w:rsidR="00963A57">
        <w:rPr>
          <w:sz w:val="26"/>
          <w:szCs w:val="26"/>
        </w:rPr>
        <w:t>7</w:t>
      </w:r>
      <w:r w:rsidRPr="00DD0865">
        <w:rPr>
          <w:sz w:val="26"/>
          <w:szCs w:val="26"/>
        </w:rPr>
        <w:t xml:space="preserve"> 000 (</w:t>
      </w:r>
      <w:r w:rsidR="00963A57">
        <w:rPr>
          <w:sz w:val="26"/>
          <w:szCs w:val="26"/>
        </w:rPr>
        <w:t>Сем</w:t>
      </w:r>
      <w:bookmarkStart w:id="0" w:name="_GoBack"/>
      <w:bookmarkEnd w:id="0"/>
      <w:r w:rsidR="008A0C39">
        <w:rPr>
          <w:sz w:val="26"/>
          <w:szCs w:val="26"/>
        </w:rPr>
        <w:t>ь</w:t>
      </w:r>
      <w:r w:rsidRPr="00DD0865">
        <w:rPr>
          <w:sz w:val="26"/>
          <w:szCs w:val="26"/>
        </w:rPr>
        <w:t xml:space="preserve"> тысяч) рублей 00 копеек</w:t>
      </w:r>
      <w:r w:rsidRPr="00662822">
        <w:rPr>
          <w:sz w:val="26"/>
          <w:szCs w:val="26"/>
        </w:rPr>
        <w:t xml:space="preserve">. </w:t>
      </w:r>
    </w:p>
    <w:p w:rsidR="007133F9" w:rsidRPr="00662822" w:rsidRDefault="007133F9" w:rsidP="00B96E3D">
      <w:pPr>
        <w:ind w:firstLine="708"/>
        <w:jc w:val="both"/>
        <w:rPr>
          <w:sz w:val="26"/>
          <w:szCs w:val="26"/>
        </w:rPr>
      </w:pPr>
      <w:r w:rsidRPr="00662822">
        <w:rPr>
          <w:sz w:val="26"/>
          <w:szCs w:val="26"/>
        </w:rPr>
        <w:t xml:space="preserve">Следует к перечислению </w:t>
      </w:r>
      <w:r>
        <w:rPr>
          <w:sz w:val="26"/>
          <w:szCs w:val="26"/>
        </w:rPr>
        <w:t xml:space="preserve"> 0 (Ноль)</w:t>
      </w:r>
      <w:r w:rsidRPr="00662822">
        <w:rPr>
          <w:sz w:val="26"/>
          <w:szCs w:val="26"/>
        </w:rPr>
        <w:t xml:space="preserve">  рублей </w:t>
      </w:r>
      <w:r>
        <w:rPr>
          <w:sz w:val="26"/>
          <w:szCs w:val="26"/>
        </w:rPr>
        <w:t>0</w:t>
      </w:r>
      <w:r w:rsidRPr="00662822">
        <w:rPr>
          <w:sz w:val="26"/>
          <w:szCs w:val="26"/>
        </w:rPr>
        <w:t>0 копеек.</w:t>
      </w:r>
    </w:p>
    <w:p w:rsidR="007133F9" w:rsidRDefault="007133F9" w:rsidP="00662822">
      <w:pPr>
        <w:ind w:firstLine="708"/>
        <w:jc w:val="both"/>
        <w:rPr>
          <w:sz w:val="26"/>
          <w:szCs w:val="26"/>
        </w:rPr>
      </w:pPr>
    </w:p>
    <w:p w:rsidR="007133F9" w:rsidRDefault="007133F9" w:rsidP="00662822">
      <w:pPr>
        <w:ind w:firstLine="708"/>
        <w:jc w:val="both"/>
        <w:rPr>
          <w:sz w:val="26"/>
          <w:szCs w:val="26"/>
        </w:rPr>
      </w:pPr>
    </w:p>
    <w:p w:rsidR="007133F9" w:rsidRDefault="007133F9" w:rsidP="00662822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992"/>
        <w:gridCol w:w="4038"/>
      </w:tblGrid>
      <w:tr w:rsidR="007133F9" w:rsidRPr="001D613F" w:rsidTr="003102D8">
        <w:trPr>
          <w:trHeight w:val="376"/>
        </w:trPr>
        <w:tc>
          <w:tcPr>
            <w:tcW w:w="4181" w:type="dxa"/>
            <w:tcBorders>
              <w:top w:val="nil"/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  <w:r w:rsidRPr="001D613F">
              <w:rPr>
                <w:sz w:val="26"/>
                <w:szCs w:val="26"/>
              </w:rPr>
              <w:t>От Исполнителя</w:t>
            </w:r>
            <w:r>
              <w:rPr>
                <w:sz w:val="26"/>
                <w:szCs w:val="26"/>
              </w:rPr>
              <w:t>:</w:t>
            </w:r>
          </w:p>
          <w:p w:rsidR="00034674" w:rsidRPr="001D613F" w:rsidRDefault="00034674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7133F9" w:rsidRPr="00CB370B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038" w:type="dxa"/>
            <w:tcBorders>
              <w:top w:val="nil"/>
              <w:left w:val="nil"/>
              <w:right w:val="nil"/>
            </w:tcBorders>
            <w:vAlign w:val="bottom"/>
          </w:tcPr>
          <w:p w:rsidR="007133F9" w:rsidRPr="00CB370B" w:rsidRDefault="007133F9" w:rsidP="003102D8">
            <w:pPr>
              <w:pStyle w:val="a4"/>
              <w:rPr>
                <w:sz w:val="26"/>
                <w:szCs w:val="26"/>
              </w:rPr>
            </w:pPr>
            <w:r w:rsidRPr="00CB370B">
              <w:rPr>
                <w:sz w:val="26"/>
                <w:szCs w:val="26"/>
              </w:rPr>
              <w:t>От Заказчика:</w:t>
            </w:r>
          </w:p>
          <w:p w:rsidR="00034674" w:rsidRPr="00CB370B" w:rsidRDefault="00034674" w:rsidP="003102D8">
            <w:pPr>
              <w:pStyle w:val="a4"/>
              <w:rPr>
                <w:sz w:val="26"/>
                <w:szCs w:val="26"/>
              </w:rPr>
            </w:pPr>
          </w:p>
        </w:tc>
      </w:tr>
      <w:tr w:rsidR="007133F9" w:rsidRPr="001D613F" w:rsidTr="00034674">
        <w:trPr>
          <w:trHeight w:val="1064"/>
        </w:trPr>
        <w:tc>
          <w:tcPr>
            <w:tcW w:w="4181" w:type="dxa"/>
            <w:tcBorders>
              <w:left w:val="nil"/>
              <w:right w:val="nil"/>
            </w:tcBorders>
            <w:vAlign w:val="bottom"/>
          </w:tcPr>
          <w:p w:rsidR="00034674" w:rsidRDefault="00034674" w:rsidP="00034674">
            <w:r>
              <w:t xml:space="preserve">Руководитель КФТИ-обособленного структурного подразделения ФИЦ </w:t>
            </w:r>
            <w:proofErr w:type="spellStart"/>
            <w:r>
              <w:t>КазНЦ</w:t>
            </w:r>
            <w:proofErr w:type="spellEnd"/>
            <w:r>
              <w:t xml:space="preserve"> РАН</w:t>
            </w:r>
          </w:p>
          <w:p w:rsidR="007133F9" w:rsidRPr="001D613F" w:rsidRDefault="007133F9" w:rsidP="0003467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7133F9" w:rsidRPr="001D613F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038" w:type="dxa"/>
            <w:tcBorders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</w:tr>
      <w:tr w:rsidR="007133F9" w:rsidRPr="001D613F" w:rsidTr="00034674">
        <w:trPr>
          <w:trHeight w:val="80"/>
        </w:trPr>
        <w:tc>
          <w:tcPr>
            <w:tcW w:w="4181" w:type="dxa"/>
            <w:tcBorders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1D613F">
              <w:rPr>
                <w:sz w:val="26"/>
                <w:szCs w:val="26"/>
              </w:rPr>
              <w:t xml:space="preserve">_____________ </w:t>
            </w:r>
            <w:r w:rsidR="00034674">
              <w:rPr>
                <w:sz w:val="26"/>
                <w:szCs w:val="26"/>
              </w:rPr>
              <w:t>/</w:t>
            </w:r>
            <w:r w:rsidR="007F1C0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.</w:t>
            </w:r>
            <w:r w:rsidR="007F1C08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. </w:t>
            </w:r>
            <w:r w:rsidR="007F1C08">
              <w:rPr>
                <w:sz w:val="26"/>
                <w:szCs w:val="26"/>
              </w:rPr>
              <w:t>Хантимеров</w:t>
            </w:r>
            <w:r w:rsidR="00034674">
              <w:rPr>
                <w:sz w:val="26"/>
                <w:szCs w:val="26"/>
              </w:rPr>
              <w:t>/</w:t>
            </w:r>
            <w:r w:rsidRPr="001D61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7133F9" w:rsidRPr="001D613F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038" w:type="dxa"/>
            <w:tcBorders>
              <w:left w:val="nil"/>
              <w:right w:val="nil"/>
            </w:tcBorders>
            <w:vAlign w:val="bottom"/>
          </w:tcPr>
          <w:p w:rsidR="007133F9" w:rsidRPr="009735EA" w:rsidRDefault="009735EA" w:rsidP="009735EA">
            <w:pPr>
              <w:pStyle w:val="a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 /</w:t>
            </w:r>
            <w:r>
              <w:rPr>
                <w:sz w:val="27"/>
                <w:szCs w:val="27"/>
              </w:rPr>
              <w:t xml:space="preserve">     </w:t>
            </w:r>
          </w:p>
        </w:tc>
      </w:tr>
      <w:tr w:rsidR="007133F9" w:rsidRPr="003102D8" w:rsidTr="003102D8">
        <w:trPr>
          <w:trHeight w:val="523"/>
        </w:trPr>
        <w:tc>
          <w:tcPr>
            <w:tcW w:w="4181" w:type="dxa"/>
            <w:tcBorders>
              <w:left w:val="nil"/>
              <w:bottom w:val="nil"/>
              <w:right w:val="nil"/>
            </w:tcBorders>
            <w:vAlign w:val="bottom"/>
          </w:tcPr>
          <w:p w:rsidR="007133F9" w:rsidRPr="003102D8" w:rsidRDefault="007133F9" w:rsidP="003102D8">
            <w:pPr>
              <w:pStyle w:val="a4"/>
              <w:jc w:val="center"/>
            </w:pPr>
            <w:r w:rsidRPr="003102D8">
              <w:t>М.</w:t>
            </w:r>
            <w:proofErr w:type="gramStart"/>
            <w:r w:rsidRPr="003102D8">
              <w:t>П</w:t>
            </w:r>
            <w:proofErr w:type="gramEnd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7133F9" w:rsidRPr="003102D8" w:rsidRDefault="007133F9" w:rsidP="003102D8">
            <w:pPr>
              <w:pStyle w:val="a4"/>
              <w:jc w:val="center"/>
            </w:pPr>
          </w:p>
        </w:tc>
        <w:tc>
          <w:tcPr>
            <w:tcW w:w="4038" w:type="dxa"/>
            <w:tcBorders>
              <w:left w:val="nil"/>
              <w:bottom w:val="nil"/>
              <w:right w:val="nil"/>
            </w:tcBorders>
            <w:vAlign w:val="bottom"/>
          </w:tcPr>
          <w:p w:rsidR="007133F9" w:rsidRPr="003102D8" w:rsidRDefault="007133F9" w:rsidP="003102D8">
            <w:pPr>
              <w:pStyle w:val="a4"/>
              <w:jc w:val="center"/>
            </w:pPr>
          </w:p>
        </w:tc>
      </w:tr>
    </w:tbl>
    <w:p w:rsidR="007133F9" w:rsidRPr="001D613F" w:rsidRDefault="007133F9" w:rsidP="00662822">
      <w:pPr>
        <w:jc w:val="both"/>
        <w:rPr>
          <w:sz w:val="26"/>
          <w:szCs w:val="26"/>
        </w:rPr>
      </w:pPr>
    </w:p>
    <w:sectPr w:rsidR="007133F9" w:rsidRPr="001D613F" w:rsidSect="003456A7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5C" w:rsidRDefault="00394C5C">
      <w:r>
        <w:separator/>
      </w:r>
    </w:p>
  </w:endnote>
  <w:endnote w:type="continuationSeparator" w:id="0">
    <w:p w:rsidR="00394C5C" w:rsidRDefault="0039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4C" w:rsidRDefault="00977B4C" w:rsidP="005505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7B4C" w:rsidRDefault="00977B4C" w:rsidP="0081520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4C" w:rsidRDefault="00977B4C" w:rsidP="005505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3A57">
      <w:rPr>
        <w:rStyle w:val="a7"/>
        <w:noProof/>
      </w:rPr>
      <w:t>5</w:t>
    </w:r>
    <w:r>
      <w:rPr>
        <w:rStyle w:val="a7"/>
      </w:rPr>
      <w:fldChar w:fldCharType="end"/>
    </w:r>
  </w:p>
  <w:p w:rsidR="00977B4C" w:rsidRDefault="00977B4C" w:rsidP="0081520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5C" w:rsidRDefault="00394C5C">
      <w:r>
        <w:separator/>
      </w:r>
    </w:p>
  </w:footnote>
  <w:footnote w:type="continuationSeparator" w:id="0">
    <w:p w:rsidR="00394C5C" w:rsidRDefault="00394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09"/>
    <w:rsid w:val="00002F3D"/>
    <w:rsid w:val="0001428F"/>
    <w:rsid w:val="00017B51"/>
    <w:rsid w:val="00023AFD"/>
    <w:rsid w:val="00024716"/>
    <w:rsid w:val="00024C2A"/>
    <w:rsid w:val="00030E9F"/>
    <w:rsid w:val="00034674"/>
    <w:rsid w:val="0005401D"/>
    <w:rsid w:val="0005464B"/>
    <w:rsid w:val="00073FBF"/>
    <w:rsid w:val="00083EC8"/>
    <w:rsid w:val="000869C1"/>
    <w:rsid w:val="000920E6"/>
    <w:rsid w:val="000A0281"/>
    <w:rsid w:val="000B0421"/>
    <w:rsid w:val="000C3345"/>
    <w:rsid w:val="000D2FD4"/>
    <w:rsid w:val="000D6CAF"/>
    <w:rsid w:val="000F5F83"/>
    <w:rsid w:val="000F6671"/>
    <w:rsid w:val="001023C7"/>
    <w:rsid w:val="001067C4"/>
    <w:rsid w:val="0012269E"/>
    <w:rsid w:val="00123B5A"/>
    <w:rsid w:val="0012442E"/>
    <w:rsid w:val="00127C64"/>
    <w:rsid w:val="00157F28"/>
    <w:rsid w:val="00183911"/>
    <w:rsid w:val="00186013"/>
    <w:rsid w:val="00187A95"/>
    <w:rsid w:val="0019402C"/>
    <w:rsid w:val="001A1AE8"/>
    <w:rsid w:val="001A5204"/>
    <w:rsid w:val="001B339C"/>
    <w:rsid w:val="001B4B31"/>
    <w:rsid w:val="001B76F3"/>
    <w:rsid w:val="001C5463"/>
    <w:rsid w:val="001D613F"/>
    <w:rsid w:val="00200E68"/>
    <w:rsid w:val="002031F9"/>
    <w:rsid w:val="00221088"/>
    <w:rsid w:val="002215AA"/>
    <w:rsid w:val="00222DC5"/>
    <w:rsid w:val="00226882"/>
    <w:rsid w:val="00230889"/>
    <w:rsid w:val="002331D4"/>
    <w:rsid w:val="00241A1D"/>
    <w:rsid w:val="00252E0A"/>
    <w:rsid w:val="002536C8"/>
    <w:rsid w:val="00255440"/>
    <w:rsid w:val="0026152B"/>
    <w:rsid w:val="00262859"/>
    <w:rsid w:val="002707D8"/>
    <w:rsid w:val="0028067B"/>
    <w:rsid w:val="002807F2"/>
    <w:rsid w:val="002A4018"/>
    <w:rsid w:val="002A700E"/>
    <w:rsid w:val="002A7637"/>
    <w:rsid w:val="002C0354"/>
    <w:rsid w:val="002C4505"/>
    <w:rsid w:val="002D5800"/>
    <w:rsid w:val="002E6736"/>
    <w:rsid w:val="002F3117"/>
    <w:rsid w:val="002F5176"/>
    <w:rsid w:val="003043A9"/>
    <w:rsid w:val="00306CB5"/>
    <w:rsid w:val="003102D8"/>
    <w:rsid w:val="00311358"/>
    <w:rsid w:val="003449CF"/>
    <w:rsid w:val="003456A7"/>
    <w:rsid w:val="00347EC6"/>
    <w:rsid w:val="003544BD"/>
    <w:rsid w:val="00357E7E"/>
    <w:rsid w:val="00366472"/>
    <w:rsid w:val="00370260"/>
    <w:rsid w:val="003809B0"/>
    <w:rsid w:val="00394C5C"/>
    <w:rsid w:val="003A4C38"/>
    <w:rsid w:val="003A7141"/>
    <w:rsid w:val="003A7731"/>
    <w:rsid w:val="003C1E65"/>
    <w:rsid w:val="003D1175"/>
    <w:rsid w:val="003F038A"/>
    <w:rsid w:val="003F591A"/>
    <w:rsid w:val="004002DF"/>
    <w:rsid w:val="004007FB"/>
    <w:rsid w:val="00403781"/>
    <w:rsid w:val="00405DD0"/>
    <w:rsid w:val="004075B3"/>
    <w:rsid w:val="00407CFE"/>
    <w:rsid w:val="0041205F"/>
    <w:rsid w:val="004167D9"/>
    <w:rsid w:val="00425E6A"/>
    <w:rsid w:val="004577F9"/>
    <w:rsid w:val="0046288F"/>
    <w:rsid w:val="00476C7D"/>
    <w:rsid w:val="0048466B"/>
    <w:rsid w:val="00490BEF"/>
    <w:rsid w:val="004A0A85"/>
    <w:rsid w:val="004B1730"/>
    <w:rsid w:val="004C699F"/>
    <w:rsid w:val="004D1E0B"/>
    <w:rsid w:val="004D34C0"/>
    <w:rsid w:val="004D6FA1"/>
    <w:rsid w:val="004D722E"/>
    <w:rsid w:val="004E1CBA"/>
    <w:rsid w:val="004E654D"/>
    <w:rsid w:val="004E73E8"/>
    <w:rsid w:val="004F0F44"/>
    <w:rsid w:val="00500DC5"/>
    <w:rsid w:val="00505FF9"/>
    <w:rsid w:val="0051243E"/>
    <w:rsid w:val="00512AFB"/>
    <w:rsid w:val="0052154C"/>
    <w:rsid w:val="00524EA5"/>
    <w:rsid w:val="00525E06"/>
    <w:rsid w:val="005265AB"/>
    <w:rsid w:val="00530B54"/>
    <w:rsid w:val="005338DB"/>
    <w:rsid w:val="0054089F"/>
    <w:rsid w:val="005461E6"/>
    <w:rsid w:val="00547A08"/>
    <w:rsid w:val="00550560"/>
    <w:rsid w:val="005555FB"/>
    <w:rsid w:val="00560D44"/>
    <w:rsid w:val="00561FB9"/>
    <w:rsid w:val="005643FE"/>
    <w:rsid w:val="00565D2C"/>
    <w:rsid w:val="00571047"/>
    <w:rsid w:val="005816B3"/>
    <w:rsid w:val="005831EE"/>
    <w:rsid w:val="005932C9"/>
    <w:rsid w:val="00595483"/>
    <w:rsid w:val="00596313"/>
    <w:rsid w:val="005A4FDB"/>
    <w:rsid w:val="005C253A"/>
    <w:rsid w:val="005E086F"/>
    <w:rsid w:val="005E237E"/>
    <w:rsid w:val="005F40BB"/>
    <w:rsid w:val="005F6A6F"/>
    <w:rsid w:val="0060473F"/>
    <w:rsid w:val="00604921"/>
    <w:rsid w:val="0061063A"/>
    <w:rsid w:val="0061177E"/>
    <w:rsid w:val="0061764D"/>
    <w:rsid w:val="00617742"/>
    <w:rsid w:val="00630645"/>
    <w:rsid w:val="0063247B"/>
    <w:rsid w:val="0063433E"/>
    <w:rsid w:val="006467EA"/>
    <w:rsid w:val="00650312"/>
    <w:rsid w:val="006555F2"/>
    <w:rsid w:val="00662822"/>
    <w:rsid w:val="0067019C"/>
    <w:rsid w:val="00673192"/>
    <w:rsid w:val="0067762D"/>
    <w:rsid w:val="006813EC"/>
    <w:rsid w:val="00686A76"/>
    <w:rsid w:val="006A5315"/>
    <w:rsid w:val="006A735D"/>
    <w:rsid w:val="006B051E"/>
    <w:rsid w:val="006B2E16"/>
    <w:rsid w:val="006B63B2"/>
    <w:rsid w:val="006B69F3"/>
    <w:rsid w:val="006D2B19"/>
    <w:rsid w:val="006D7816"/>
    <w:rsid w:val="006E36A5"/>
    <w:rsid w:val="006E6000"/>
    <w:rsid w:val="00702467"/>
    <w:rsid w:val="0070260D"/>
    <w:rsid w:val="007133F9"/>
    <w:rsid w:val="0071771C"/>
    <w:rsid w:val="0072210E"/>
    <w:rsid w:val="007352DB"/>
    <w:rsid w:val="00742722"/>
    <w:rsid w:val="007516F5"/>
    <w:rsid w:val="00772E9B"/>
    <w:rsid w:val="0077347D"/>
    <w:rsid w:val="007744BB"/>
    <w:rsid w:val="00775533"/>
    <w:rsid w:val="00780504"/>
    <w:rsid w:val="007901FF"/>
    <w:rsid w:val="007915EA"/>
    <w:rsid w:val="00796294"/>
    <w:rsid w:val="007C4A10"/>
    <w:rsid w:val="007C4BC0"/>
    <w:rsid w:val="007D5144"/>
    <w:rsid w:val="007E2935"/>
    <w:rsid w:val="007E4022"/>
    <w:rsid w:val="007F1C08"/>
    <w:rsid w:val="007F4402"/>
    <w:rsid w:val="00800990"/>
    <w:rsid w:val="0080432A"/>
    <w:rsid w:val="008145F7"/>
    <w:rsid w:val="0081520B"/>
    <w:rsid w:val="008176A9"/>
    <w:rsid w:val="00826D8E"/>
    <w:rsid w:val="00834CDB"/>
    <w:rsid w:val="008433C0"/>
    <w:rsid w:val="00847F01"/>
    <w:rsid w:val="0085025D"/>
    <w:rsid w:val="0085213E"/>
    <w:rsid w:val="008555CD"/>
    <w:rsid w:val="00875608"/>
    <w:rsid w:val="0087594F"/>
    <w:rsid w:val="00875B10"/>
    <w:rsid w:val="00882BD5"/>
    <w:rsid w:val="00883892"/>
    <w:rsid w:val="0089285F"/>
    <w:rsid w:val="008A0C39"/>
    <w:rsid w:val="008A1833"/>
    <w:rsid w:val="008B33B7"/>
    <w:rsid w:val="008B7526"/>
    <w:rsid w:val="008C775B"/>
    <w:rsid w:val="008D424D"/>
    <w:rsid w:val="008D7131"/>
    <w:rsid w:val="008E4F09"/>
    <w:rsid w:val="008E51C2"/>
    <w:rsid w:val="008E5C6E"/>
    <w:rsid w:val="008F17A6"/>
    <w:rsid w:val="00905294"/>
    <w:rsid w:val="0091359A"/>
    <w:rsid w:val="0092447C"/>
    <w:rsid w:val="009376C1"/>
    <w:rsid w:val="0094666F"/>
    <w:rsid w:val="00960597"/>
    <w:rsid w:val="00963A57"/>
    <w:rsid w:val="00965D85"/>
    <w:rsid w:val="009679FA"/>
    <w:rsid w:val="00971079"/>
    <w:rsid w:val="00971A1A"/>
    <w:rsid w:val="009735EA"/>
    <w:rsid w:val="00977B4C"/>
    <w:rsid w:val="009871B0"/>
    <w:rsid w:val="00991687"/>
    <w:rsid w:val="009926A7"/>
    <w:rsid w:val="009A6AB5"/>
    <w:rsid w:val="009C5F3F"/>
    <w:rsid w:val="009C6D36"/>
    <w:rsid w:val="009D232B"/>
    <w:rsid w:val="009D7F4F"/>
    <w:rsid w:val="009E5FED"/>
    <w:rsid w:val="009E7DD0"/>
    <w:rsid w:val="009F09B8"/>
    <w:rsid w:val="00A07526"/>
    <w:rsid w:val="00A13BA0"/>
    <w:rsid w:val="00A156CF"/>
    <w:rsid w:val="00A236B7"/>
    <w:rsid w:val="00A30C70"/>
    <w:rsid w:val="00A53ACF"/>
    <w:rsid w:val="00A614EC"/>
    <w:rsid w:val="00A75A47"/>
    <w:rsid w:val="00A766CD"/>
    <w:rsid w:val="00A87967"/>
    <w:rsid w:val="00A930E7"/>
    <w:rsid w:val="00AA1869"/>
    <w:rsid w:val="00AA1F3A"/>
    <w:rsid w:val="00AD5E07"/>
    <w:rsid w:val="00AE60BC"/>
    <w:rsid w:val="00AF5B13"/>
    <w:rsid w:val="00AF7566"/>
    <w:rsid w:val="00B0637C"/>
    <w:rsid w:val="00B06455"/>
    <w:rsid w:val="00B079D3"/>
    <w:rsid w:val="00B11FF4"/>
    <w:rsid w:val="00B12150"/>
    <w:rsid w:val="00B1456F"/>
    <w:rsid w:val="00B15B38"/>
    <w:rsid w:val="00B2404D"/>
    <w:rsid w:val="00B259F4"/>
    <w:rsid w:val="00B26CE2"/>
    <w:rsid w:val="00B42F0C"/>
    <w:rsid w:val="00B514A8"/>
    <w:rsid w:val="00B606DC"/>
    <w:rsid w:val="00B6239F"/>
    <w:rsid w:val="00B64107"/>
    <w:rsid w:val="00B6660F"/>
    <w:rsid w:val="00B946E6"/>
    <w:rsid w:val="00B96339"/>
    <w:rsid w:val="00B96E3D"/>
    <w:rsid w:val="00BA669F"/>
    <w:rsid w:val="00BA7092"/>
    <w:rsid w:val="00BB5D90"/>
    <w:rsid w:val="00BC5D59"/>
    <w:rsid w:val="00BC788C"/>
    <w:rsid w:val="00BD1214"/>
    <w:rsid w:val="00BD3A43"/>
    <w:rsid w:val="00BD3E89"/>
    <w:rsid w:val="00BF3181"/>
    <w:rsid w:val="00BF4FFF"/>
    <w:rsid w:val="00C0262E"/>
    <w:rsid w:val="00C04F52"/>
    <w:rsid w:val="00C1113B"/>
    <w:rsid w:val="00C20597"/>
    <w:rsid w:val="00C21B7D"/>
    <w:rsid w:val="00C224F8"/>
    <w:rsid w:val="00C22A34"/>
    <w:rsid w:val="00C23041"/>
    <w:rsid w:val="00C23A80"/>
    <w:rsid w:val="00C24F8A"/>
    <w:rsid w:val="00C30C1F"/>
    <w:rsid w:val="00C33261"/>
    <w:rsid w:val="00C368E2"/>
    <w:rsid w:val="00C50533"/>
    <w:rsid w:val="00C54D9E"/>
    <w:rsid w:val="00C735D0"/>
    <w:rsid w:val="00C739B2"/>
    <w:rsid w:val="00C7719E"/>
    <w:rsid w:val="00C8123C"/>
    <w:rsid w:val="00C922D0"/>
    <w:rsid w:val="00C96920"/>
    <w:rsid w:val="00CA4341"/>
    <w:rsid w:val="00CB1BA1"/>
    <w:rsid w:val="00CB370B"/>
    <w:rsid w:val="00CC12B7"/>
    <w:rsid w:val="00CC21C7"/>
    <w:rsid w:val="00CC3EF9"/>
    <w:rsid w:val="00CD05D1"/>
    <w:rsid w:val="00CE217B"/>
    <w:rsid w:val="00CF076F"/>
    <w:rsid w:val="00CF2FBF"/>
    <w:rsid w:val="00D00CED"/>
    <w:rsid w:val="00D00EBD"/>
    <w:rsid w:val="00D05B02"/>
    <w:rsid w:val="00D12F2D"/>
    <w:rsid w:val="00D15619"/>
    <w:rsid w:val="00D160B1"/>
    <w:rsid w:val="00D17621"/>
    <w:rsid w:val="00D27C6F"/>
    <w:rsid w:val="00D32D99"/>
    <w:rsid w:val="00D34694"/>
    <w:rsid w:val="00D35987"/>
    <w:rsid w:val="00D413DD"/>
    <w:rsid w:val="00D42DA6"/>
    <w:rsid w:val="00D44250"/>
    <w:rsid w:val="00D46134"/>
    <w:rsid w:val="00D46E75"/>
    <w:rsid w:val="00D50B2E"/>
    <w:rsid w:val="00D57C58"/>
    <w:rsid w:val="00D6556B"/>
    <w:rsid w:val="00D74875"/>
    <w:rsid w:val="00D75FE0"/>
    <w:rsid w:val="00D76A3A"/>
    <w:rsid w:val="00D84DA3"/>
    <w:rsid w:val="00D937E0"/>
    <w:rsid w:val="00D93B4A"/>
    <w:rsid w:val="00DA3FBD"/>
    <w:rsid w:val="00DA7149"/>
    <w:rsid w:val="00DC3089"/>
    <w:rsid w:val="00DD0865"/>
    <w:rsid w:val="00DE167A"/>
    <w:rsid w:val="00DE1783"/>
    <w:rsid w:val="00DF3010"/>
    <w:rsid w:val="00DF7288"/>
    <w:rsid w:val="00E02972"/>
    <w:rsid w:val="00E1466C"/>
    <w:rsid w:val="00E159E9"/>
    <w:rsid w:val="00E355FB"/>
    <w:rsid w:val="00E419B5"/>
    <w:rsid w:val="00E41CFF"/>
    <w:rsid w:val="00E42CD9"/>
    <w:rsid w:val="00E45065"/>
    <w:rsid w:val="00E46ABB"/>
    <w:rsid w:val="00E73861"/>
    <w:rsid w:val="00E74A7E"/>
    <w:rsid w:val="00E87DC7"/>
    <w:rsid w:val="00EA4B11"/>
    <w:rsid w:val="00EA4C59"/>
    <w:rsid w:val="00EA6A7F"/>
    <w:rsid w:val="00EB049E"/>
    <w:rsid w:val="00EB3F00"/>
    <w:rsid w:val="00EB4975"/>
    <w:rsid w:val="00EC2057"/>
    <w:rsid w:val="00ED251D"/>
    <w:rsid w:val="00EE1ECD"/>
    <w:rsid w:val="00EE6F3A"/>
    <w:rsid w:val="00EF40A8"/>
    <w:rsid w:val="00EF59E8"/>
    <w:rsid w:val="00F125FF"/>
    <w:rsid w:val="00F20C02"/>
    <w:rsid w:val="00F2165D"/>
    <w:rsid w:val="00F24B3D"/>
    <w:rsid w:val="00F31DC5"/>
    <w:rsid w:val="00F35509"/>
    <w:rsid w:val="00F35658"/>
    <w:rsid w:val="00F470C7"/>
    <w:rsid w:val="00F54CA4"/>
    <w:rsid w:val="00F57B06"/>
    <w:rsid w:val="00F62D59"/>
    <w:rsid w:val="00F67DD4"/>
    <w:rsid w:val="00F7424F"/>
    <w:rsid w:val="00F75F0E"/>
    <w:rsid w:val="00F879A6"/>
    <w:rsid w:val="00F92D7F"/>
    <w:rsid w:val="00F9386C"/>
    <w:rsid w:val="00F94847"/>
    <w:rsid w:val="00FA73A3"/>
    <w:rsid w:val="00FB42D3"/>
    <w:rsid w:val="00FB4B21"/>
    <w:rsid w:val="00FC13EF"/>
    <w:rsid w:val="00FC1BEE"/>
    <w:rsid w:val="00FC2365"/>
    <w:rsid w:val="00FC2A31"/>
    <w:rsid w:val="00FE544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2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"/>
    <w:uiPriority w:val="99"/>
    <w:rsid w:val="009871B0"/>
    <w:pPr>
      <w:autoSpaceDE w:val="0"/>
      <w:autoSpaceDN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815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EF5"/>
    <w:rPr>
      <w:sz w:val="24"/>
      <w:szCs w:val="24"/>
    </w:rPr>
  </w:style>
  <w:style w:type="character" w:styleId="a7">
    <w:name w:val="page number"/>
    <w:basedOn w:val="a0"/>
    <w:uiPriority w:val="99"/>
    <w:rsid w:val="0081520B"/>
    <w:rPr>
      <w:rFonts w:cs="Times New Roman"/>
    </w:rPr>
  </w:style>
  <w:style w:type="paragraph" w:styleId="a8">
    <w:name w:val="Body Text Indent"/>
    <w:basedOn w:val="a"/>
    <w:link w:val="a9"/>
    <w:uiPriority w:val="99"/>
    <w:rsid w:val="00073F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73FBF"/>
    <w:rPr>
      <w:sz w:val="24"/>
    </w:rPr>
  </w:style>
  <w:style w:type="paragraph" w:styleId="aa">
    <w:name w:val="Balloon Text"/>
    <w:basedOn w:val="a"/>
    <w:link w:val="ab"/>
    <w:uiPriority w:val="99"/>
    <w:rsid w:val="004577F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4577F9"/>
    <w:rPr>
      <w:rFonts w:ascii="Tahoma" w:hAnsi="Tahoma"/>
      <w:sz w:val="16"/>
    </w:rPr>
  </w:style>
  <w:style w:type="character" w:customStyle="1" w:styleId="FontStyle27">
    <w:name w:val="Font Style27"/>
    <w:uiPriority w:val="99"/>
    <w:rsid w:val="00BF4FF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2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"/>
    <w:uiPriority w:val="99"/>
    <w:rsid w:val="009871B0"/>
    <w:pPr>
      <w:autoSpaceDE w:val="0"/>
      <w:autoSpaceDN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815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EF5"/>
    <w:rPr>
      <w:sz w:val="24"/>
      <w:szCs w:val="24"/>
    </w:rPr>
  </w:style>
  <w:style w:type="character" w:styleId="a7">
    <w:name w:val="page number"/>
    <w:basedOn w:val="a0"/>
    <w:uiPriority w:val="99"/>
    <w:rsid w:val="0081520B"/>
    <w:rPr>
      <w:rFonts w:cs="Times New Roman"/>
    </w:rPr>
  </w:style>
  <w:style w:type="paragraph" w:styleId="a8">
    <w:name w:val="Body Text Indent"/>
    <w:basedOn w:val="a"/>
    <w:link w:val="a9"/>
    <w:uiPriority w:val="99"/>
    <w:rsid w:val="00073F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73FBF"/>
    <w:rPr>
      <w:sz w:val="24"/>
    </w:rPr>
  </w:style>
  <w:style w:type="paragraph" w:styleId="aa">
    <w:name w:val="Balloon Text"/>
    <w:basedOn w:val="a"/>
    <w:link w:val="ab"/>
    <w:uiPriority w:val="99"/>
    <w:rsid w:val="004577F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4577F9"/>
    <w:rPr>
      <w:rFonts w:ascii="Tahoma" w:hAnsi="Tahoma"/>
      <w:sz w:val="16"/>
    </w:rPr>
  </w:style>
  <w:style w:type="character" w:customStyle="1" w:styleId="FontStyle27">
    <w:name w:val="Font Style27"/>
    <w:uiPriority w:val="99"/>
    <w:rsid w:val="00BF4FF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gvasilev</dc:creator>
  <cp:lastModifiedBy>admin</cp:lastModifiedBy>
  <cp:revision>2</cp:revision>
  <cp:lastPrinted>2018-07-02T08:54:00Z</cp:lastPrinted>
  <dcterms:created xsi:type="dcterms:W3CDTF">2022-09-07T08:54:00Z</dcterms:created>
  <dcterms:modified xsi:type="dcterms:W3CDTF">2022-09-07T08:54:00Z</dcterms:modified>
</cp:coreProperties>
</file>